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A20C" w14:textId="77777777" w:rsidR="001E7EF2" w:rsidRPr="00093194" w:rsidRDefault="001E7EF2" w:rsidP="00D31A85">
      <w:pPr>
        <w:bidi w:val="0"/>
        <w:ind w:left="-622"/>
        <w:jc w:val="center"/>
        <w:rPr>
          <w:b/>
          <w:bCs/>
          <w:color w:val="000000"/>
          <w:u w:val="single"/>
          <w:rtl/>
          <w:lang w:bidi="ar-EG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14:paraId="304C7B54" w14:textId="1AFA0F68" w:rsidR="001E7EF2" w:rsidRPr="00093194" w:rsidRDefault="00810B4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</w:t>
      </w:r>
      <w:r w:rsidR="006358B0">
        <w:rPr>
          <w:rFonts w:hint="cs"/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:</w:t>
      </w:r>
      <w:r w:rsidR="006358B0">
        <w:rPr>
          <w:rFonts w:hint="cs"/>
          <w:b/>
          <w:bCs/>
          <w:rtl/>
          <w:lang w:bidi="ar-EG"/>
        </w:rPr>
        <w:t xml:space="preserve"> عاشر       </w:t>
      </w:r>
      <w:r w:rsidR="001E7EF2" w:rsidRPr="00093194">
        <w:rPr>
          <w:rFonts w:hint="cs"/>
          <w:b/>
          <w:bCs/>
          <w:rtl/>
          <w:lang w:bidi="ar-EG"/>
        </w:rPr>
        <w:t xml:space="preserve">                         </w:t>
      </w:r>
      <w:r w:rsidR="001C15DD">
        <w:rPr>
          <w:rFonts w:hint="cs"/>
          <w:b/>
          <w:bCs/>
          <w:rtl/>
          <w:lang w:bidi="ar-EG"/>
        </w:rPr>
        <w:t xml:space="preserve">            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   الفصل الدراسي الأول </w:t>
      </w:r>
      <w:r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="008F0725" w:rsidRPr="00093194">
        <w:rPr>
          <w:rFonts w:hint="cs"/>
          <w:b/>
          <w:bCs/>
          <w:rtl/>
          <w:lang w:bidi="ar-EG"/>
        </w:rPr>
        <w:t>/</w:t>
      </w:r>
      <w:r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22</w:t>
      </w:r>
      <w:r w:rsidR="001E7EF2" w:rsidRPr="00093194">
        <w:rPr>
          <w:rFonts w:hint="cs"/>
          <w:b/>
          <w:bCs/>
          <w:rtl/>
          <w:lang w:bidi="ar-EG"/>
        </w:rPr>
        <w:t xml:space="preserve"> م                             المبحث</w:t>
      </w:r>
      <w:r w:rsidR="00BA55BD">
        <w:rPr>
          <w:rFonts w:hint="cs"/>
          <w:b/>
          <w:bCs/>
          <w:rtl/>
          <w:lang w:bidi="ar-EG"/>
        </w:rPr>
        <w:t>:</w:t>
      </w:r>
      <w:r w:rsidR="001E7EF2" w:rsidRPr="00093194">
        <w:rPr>
          <w:rFonts w:hint="cs"/>
          <w:b/>
          <w:bCs/>
          <w:rtl/>
          <w:lang w:bidi="ar-EG"/>
        </w:rPr>
        <w:t xml:space="preserve"> </w:t>
      </w:r>
      <w:r w:rsidR="005F2F1E">
        <w:rPr>
          <w:rFonts w:hint="cs"/>
          <w:b/>
          <w:bCs/>
          <w:rtl/>
          <w:lang w:bidi="ar-EG"/>
        </w:rPr>
        <w:t xml:space="preserve">التربية الإسلامية </w:t>
      </w:r>
      <w:r w:rsidR="00807126" w:rsidRPr="00093194">
        <w:rPr>
          <w:rFonts w:hint="cs"/>
          <w:b/>
          <w:bCs/>
          <w:rtl/>
          <w:lang w:bidi="ar-EG"/>
        </w:rPr>
        <w:t xml:space="preserve">      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 </w:t>
      </w:r>
      <w:r w:rsidR="00807126" w:rsidRPr="00093194">
        <w:rPr>
          <w:rFonts w:hint="cs"/>
          <w:b/>
          <w:bCs/>
          <w:rtl/>
          <w:lang w:bidi="ar-EG"/>
        </w:rPr>
        <w:t>الدروس(1-</w:t>
      </w:r>
      <w:r w:rsidR="00F10426">
        <w:rPr>
          <w:rFonts w:hint="cs"/>
          <w:b/>
          <w:bCs/>
          <w:rtl/>
          <w:lang w:bidi="ar-EG"/>
        </w:rPr>
        <w:t>6</w:t>
      </w:r>
      <w:r w:rsidR="00807126" w:rsidRPr="00093194">
        <w:rPr>
          <w:rFonts w:hint="cs"/>
          <w:b/>
          <w:bCs/>
          <w:rtl/>
          <w:lang w:bidi="ar-EG"/>
        </w:rPr>
        <w:t>)</w:t>
      </w:r>
    </w:p>
    <w:p w14:paraId="01241E9C" w14:textId="6220735E" w:rsidR="001E7EF2" w:rsidRPr="00093194" w:rsidRDefault="001E7EF2" w:rsidP="00BA55BD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F10426">
        <w:rPr>
          <w:rFonts w:hint="cs"/>
          <w:b/>
          <w:bCs/>
          <w:rtl/>
          <w:lang w:bidi="ar-EG"/>
        </w:rPr>
        <w:t xml:space="preserve">                                 </w:t>
      </w:r>
      <w:r w:rsidR="005F2F1E">
        <w:rPr>
          <w:rFonts w:hint="cs"/>
          <w:b/>
          <w:bCs/>
          <w:rtl/>
        </w:rPr>
        <w:t xml:space="preserve">الوحدة الأولى : </w:t>
      </w:r>
      <w:r w:rsidR="00973827" w:rsidRPr="00093194">
        <w:rPr>
          <w:b/>
          <w:bCs/>
          <w:rtl/>
          <w:lang w:bidi="ar-EG"/>
        </w:rPr>
        <w:t xml:space="preserve"> </w:t>
      </w:r>
      <w:bookmarkStart w:id="0" w:name="_Hlk80271640"/>
      <w:r w:rsidR="005F2F1E">
        <w:rPr>
          <w:rtl/>
        </w:rPr>
        <w:t>﴿</w:t>
      </w:r>
      <w:r w:rsidR="005F2F1E">
        <w:rPr>
          <w:rFonts w:hint="cs"/>
          <w:rtl/>
        </w:rPr>
        <w:t xml:space="preserve">إن اللهَ يحُبُ المُقسطين </w:t>
      </w:r>
      <w:bookmarkStart w:id="1" w:name="_Hlk80272519"/>
      <w:bookmarkEnd w:id="0"/>
      <w:r w:rsidR="005F2F1E">
        <w:rPr>
          <w:rtl/>
        </w:rPr>
        <w:t xml:space="preserve">﴾ </w:t>
      </w:r>
      <w:bookmarkEnd w:id="1"/>
      <w:r w:rsidR="00973827" w:rsidRPr="00093194">
        <w:rPr>
          <w:b/>
          <w:bCs/>
          <w:rtl/>
          <w:lang w:bidi="ar-EG"/>
        </w:rPr>
        <w:t xml:space="preserve">         </w:t>
      </w:r>
      <w:r w:rsidR="00973827"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عدد الحصص:( </w:t>
      </w:r>
      <w:r w:rsidR="00F10426">
        <w:rPr>
          <w:rFonts w:hint="cs"/>
          <w:b/>
          <w:bCs/>
          <w:rtl/>
          <w:lang w:bidi="ar-EG"/>
        </w:rPr>
        <w:t>10</w:t>
      </w:r>
      <w:r w:rsidRPr="00093194">
        <w:rPr>
          <w:rFonts w:hint="cs"/>
          <w:b/>
          <w:bCs/>
          <w:rtl/>
          <w:lang w:bidi="ar-EG"/>
        </w:rPr>
        <w:t xml:space="preserve">)          الفترة الزمنية من: </w:t>
      </w:r>
      <w:r w:rsidR="00F10426">
        <w:rPr>
          <w:rFonts w:hint="cs"/>
          <w:b/>
          <w:bCs/>
          <w:rtl/>
          <w:lang w:bidi="ar-EG"/>
        </w:rPr>
        <w:t>1</w:t>
      </w:r>
      <w:r w:rsidRPr="00093194">
        <w:rPr>
          <w:rFonts w:hint="cs"/>
          <w:b/>
          <w:bCs/>
          <w:rtl/>
          <w:lang w:bidi="ar-EG"/>
        </w:rPr>
        <w:t xml:space="preserve">/  </w:t>
      </w:r>
      <w:r w:rsidR="007C7442" w:rsidRPr="00093194">
        <w:rPr>
          <w:rFonts w:hint="cs"/>
          <w:b/>
          <w:bCs/>
          <w:rtl/>
          <w:lang w:bidi="ar-EG"/>
        </w:rPr>
        <w:t>9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810B42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م  إلى   </w:t>
      </w:r>
      <w:r w:rsidR="00947774">
        <w:rPr>
          <w:rFonts w:hint="cs"/>
          <w:b/>
          <w:bCs/>
          <w:rtl/>
          <w:lang w:bidi="ar-EG"/>
        </w:rPr>
        <w:t>1</w:t>
      </w:r>
      <w:r w:rsidRPr="00093194">
        <w:rPr>
          <w:rFonts w:hint="cs"/>
          <w:b/>
          <w:bCs/>
          <w:rtl/>
          <w:lang w:bidi="ar-EG"/>
        </w:rPr>
        <w:t xml:space="preserve"> /  </w:t>
      </w:r>
      <w:r w:rsidR="007C7442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0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810B42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م </w:t>
      </w:r>
    </w:p>
    <w:p w14:paraId="61B6F906" w14:textId="77777777" w:rsidR="001E7EF2" w:rsidRPr="00093194" w:rsidRDefault="001E7EF2" w:rsidP="007C7442">
      <w:pPr>
        <w:ind w:left="-622" w:firstLine="540"/>
        <w:rPr>
          <w:b/>
          <w:bCs/>
          <w:rtl/>
          <w:lang w:bidi="ar-EG"/>
        </w:rPr>
      </w:pP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955"/>
        <w:gridCol w:w="1922"/>
        <w:gridCol w:w="1780"/>
        <w:gridCol w:w="1603"/>
        <w:gridCol w:w="1600"/>
        <w:gridCol w:w="1882"/>
        <w:gridCol w:w="2373"/>
      </w:tblGrid>
      <w:tr w:rsidR="001E7EF2" w:rsidRPr="00093194" w14:paraId="633C30AC" w14:textId="77777777" w:rsidTr="00AD50D5">
        <w:trPr>
          <w:trHeight w:val="278"/>
        </w:trPr>
        <w:tc>
          <w:tcPr>
            <w:tcW w:w="228" w:type="pct"/>
            <w:vMerge w:val="restart"/>
          </w:tcPr>
          <w:p w14:paraId="437C376B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14:paraId="0F66D9D1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14:paraId="77BEE78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14:paraId="71C47C74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14:paraId="19E775B0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14:paraId="5F9AAB0A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14:paraId="4BA0911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14:paraId="69EC4114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27898EE8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14:paraId="2B9231B0" w14:textId="77777777" w:rsidTr="00AD50D5">
        <w:trPr>
          <w:trHeight w:val="277"/>
        </w:trPr>
        <w:tc>
          <w:tcPr>
            <w:tcW w:w="228" w:type="pct"/>
            <w:vMerge/>
          </w:tcPr>
          <w:p w14:paraId="172420E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14:paraId="600E553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14:paraId="20E90EE1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14:paraId="27ECA209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14:paraId="3C10F402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14:paraId="716DC82A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14:paraId="1BA4F27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14:paraId="21F7695F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14:paraId="7C567151" w14:textId="77777777" w:rsidTr="00AD50D5">
        <w:trPr>
          <w:trHeight w:val="4957"/>
        </w:trPr>
        <w:tc>
          <w:tcPr>
            <w:tcW w:w="228" w:type="pct"/>
          </w:tcPr>
          <w:p w14:paraId="2288EE0D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249" w:type="pct"/>
          </w:tcPr>
          <w:p w14:paraId="7A213CA4" w14:textId="3545EB56" w:rsidR="00734B4F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يوضح المقصود بتعظيم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>القرآن الكريم و البيع و حق التملك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 و علم أصول الفقه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. </w:t>
            </w:r>
          </w:p>
          <w:p w14:paraId="68204A33" w14:textId="0EF83A3A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-يعدد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واجبات المسلم اتجاه القرآن الكريم </w:t>
            </w:r>
          </w:p>
          <w:p w14:paraId="39CB72A6" w14:textId="3612864E" w:rsidR="00734B4F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يعدد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مظاهر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تعظيم المصحف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4CFA2844" w14:textId="65B58B6F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 يحدد اركان عقد  البيع  </w:t>
            </w:r>
          </w:p>
          <w:p w14:paraId="33E78A00" w14:textId="4330CD20" w:rsidR="00734B4F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يبين شروط صحة البيع و آدابه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54A5FEE9" w14:textId="1E8EA5F3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يوضح تركيبة المدينة المنورة بعد الهجرة </w:t>
            </w:r>
          </w:p>
          <w:p w14:paraId="7F311379" w14:textId="45D092B0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يتعرف 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 xml:space="preserve">على وثيقة اليهود في المدينة المنورة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18C4F934" w14:textId="6D07E4C9" w:rsidR="00734B4F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يبين 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 xml:space="preserve">عقوبات اليهود الذين نقضوا العهد </w:t>
            </w:r>
          </w:p>
          <w:p w14:paraId="5798F743" w14:textId="63708687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>يبين حكم التملك و الحكمة م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ن مشروعيته </w:t>
            </w:r>
          </w:p>
          <w:p w14:paraId="2252A819" w14:textId="1E5CC6E1" w:rsidR="00734B4F" w:rsidRDefault="00734B4F" w:rsidP="00734B4F">
            <w:pPr>
              <w:tabs>
                <w:tab w:val="left" w:pos="7730"/>
              </w:tabs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يعدد أسباب التملك </w:t>
            </w:r>
          </w:p>
          <w:p w14:paraId="580789FE" w14:textId="2DE741F9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يوضح كيفية تكريم الإسلام للمرأة </w:t>
            </w:r>
          </w:p>
          <w:p w14:paraId="3445B6FB" w14:textId="7B357FAE" w:rsidR="00734B4F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يتجنب العنف ضد المرأة </w:t>
            </w:r>
          </w:p>
          <w:p w14:paraId="71898FA0" w14:textId="61E03369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يعدد 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صور تميز المرأة في المجال ( السياسي و الاجتماعي و الاقتصادي ) </w:t>
            </w:r>
          </w:p>
          <w:p w14:paraId="4557E22A" w14:textId="18C39992" w:rsidR="00734B4F" w:rsidRPr="00704502" w:rsidRDefault="00734B4F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يبين أهمية 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علم أصول الفقه </w:t>
            </w:r>
          </w:p>
          <w:p w14:paraId="38CB05DC" w14:textId="591435D9" w:rsidR="00734B4F" w:rsidRPr="00704502" w:rsidRDefault="00734B4F" w:rsidP="00734B4F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607" w:type="pct"/>
          </w:tcPr>
          <w:p w14:paraId="6347AF32" w14:textId="77777777" w:rsidR="0066116C" w:rsidRDefault="0066116C" w:rsidP="00734B4F">
            <w:pPr>
              <w:rPr>
                <w:b/>
                <w:bCs/>
                <w:rtl/>
                <w:lang w:bidi="ar-EG"/>
              </w:rPr>
            </w:pPr>
          </w:p>
          <w:p w14:paraId="5FACA3CF" w14:textId="1E6351D9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14:paraId="7D1522B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EE1197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14:paraId="13377D37" w14:textId="6F356202" w:rsidR="00D93CFB" w:rsidRDefault="00D93CFB" w:rsidP="00CA4E1C">
            <w:pPr>
              <w:rPr>
                <w:b/>
                <w:bCs/>
                <w:rtl/>
              </w:rPr>
            </w:pPr>
          </w:p>
          <w:p w14:paraId="52CB6492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5FDE1AB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6B3CAF9" w14:textId="77777777" w:rsidR="00734B4F" w:rsidRPr="00093194" w:rsidRDefault="00734B4F" w:rsidP="00D93CFB">
            <w:pPr>
              <w:rPr>
                <w:b/>
                <w:bCs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 xml:space="preserve">المكتبة الشاملة  </w:t>
            </w:r>
            <w:proofErr w:type="spellStart"/>
            <w:r w:rsidR="00D93CFB">
              <w:rPr>
                <w:b/>
                <w:bCs/>
                <w:lang w:bidi="ar-EG"/>
              </w:rPr>
              <w:t>dvd</w:t>
            </w:r>
            <w:proofErr w:type="spellEnd"/>
          </w:p>
          <w:p w14:paraId="7DC3482E" w14:textId="77777777" w:rsidR="00CA4E1C" w:rsidRPr="00CA4E1C" w:rsidRDefault="00CA4E1C" w:rsidP="00CA4E1C">
            <w:pPr>
              <w:rPr>
                <w:b/>
                <w:bCs/>
                <w:lang w:bidi="ar-JO"/>
              </w:rPr>
            </w:pPr>
            <w:r w:rsidRPr="00CA4E1C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14:paraId="47B51228" w14:textId="77777777" w:rsidR="00CA4E1C" w:rsidRPr="00CA4E1C" w:rsidRDefault="00CA4E1C" w:rsidP="00CA4E1C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088675B5" w14:textId="77777777" w:rsidR="00CA4E1C" w:rsidRPr="00CA4E1C" w:rsidRDefault="00CA4E1C" w:rsidP="00CA4E1C">
            <w:pPr>
              <w:rPr>
                <w:b/>
                <w:bCs/>
                <w:lang w:bidi="ar-JO"/>
              </w:rPr>
            </w:pPr>
            <w:r w:rsidRPr="00CA4E1C">
              <w:rPr>
                <w:rFonts w:hint="cs"/>
                <w:b/>
                <w:bCs/>
                <w:rtl/>
                <w:lang w:bidi="ar-EG"/>
              </w:rPr>
              <w:t>-منصة درسك</w:t>
            </w:r>
          </w:p>
          <w:p w14:paraId="1A7EB343" w14:textId="77777777" w:rsidR="00734B4F" w:rsidRPr="00CA4E1C" w:rsidRDefault="00734B4F" w:rsidP="00734B4F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62" w:type="pct"/>
          </w:tcPr>
          <w:p w14:paraId="09AFCE0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387FE7B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DE84287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14:paraId="724CE49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AEB8EB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14:paraId="09CECC2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14:paraId="5D7A236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1ACBAE0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  <w:p w14:paraId="4A89ED67" w14:textId="77777777"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14:paraId="286573F1" w14:textId="77777777"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14:paraId="571DB120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29210AE4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3ABA6BD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B289FAB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المحاكاة</w:t>
            </w:r>
          </w:p>
          <w:p w14:paraId="0082121B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8FD4504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474D6E90" w14:textId="77777777" w:rsidR="00D93CFB" w:rsidRPr="00093194" w:rsidRDefault="00D93CFB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506" w:type="pct"/>
            <w:shd w:val="clear" w:color="auto" w:fill="auto"/>
          </w:tcPr>
          <w:p w14:paraId="009773E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4D471294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AA09C8C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EA27190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8EB7ED2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14:paraId="7D6D3280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1374E36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1C0553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A930D61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2675249F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770AAE31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14:paraId="6FC9841C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20DE1F2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45F0F0B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4DD0B89E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B4751E6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A1DCFDA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44BBBC3B" w14:textId="77777777"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130FBB2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14:paraId="7F34DAD0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29BB6735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57329A8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7E11DDDB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0E7913D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14:paraId="55FC087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14:paraId="40DE58E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14:paraId="2D05B0A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E56872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88BBB8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3A549F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71427A2" w14:textId="77777777" w:rsidR="00734B4F" w:rsidRPr="00093194" w:rsidRDefault="00D93CF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كتابة التقارير</w:t>
            </w:r>
          </w:p>
          <w:p w14:paraId="2B413896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02497F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6E62DBB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>التعرف على بعض المراجع خلال زيارات دورية لمكتبة المدرسة</w:t>
            </w:r>
          </w:p>
        </w:tc>
        <w:tc>
          <w:tcPr>
            <w:tcW w:w="749" w:type="pct"/>
          </w:tcPr>
          <w:p w14:paraId="17751A5B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0280D87B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23FD8DEE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513AA5AE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14:paraId="51F2EC66" w14:textId="77777777"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</w:p>
          <w:p w14:paraId="6F63E1AA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65D52414" w14:textId="77777777" w:rsidR="00734B4F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3CD5EDB4" w14:textId="77777777" w:rsidR="0063405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760CF571" w14:textId="77777777"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14:paraId="6A30F53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733B76D2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4B4A5990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7E5ACC24" w14:textId="77777777" w:rsidR="00734B4F" w:rsidRPr="0009319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</w:tc>
      </w:tr>
    </w:tbl>
    <w:p w14:paraId="1B463487" w14:textId="77777777" w:rsidR="001E7EF2" w:rsidRPr="00093194" w:rsidRDefault="00402191" w:rsidP="001E7EF2">
      <w:pPr>
        <w:ind w:left="-622"/>
        <w:rPr>
          <w:rFonts w:hint="cs"/>
          <w:b/>
          <w:bCs/>
          <w:rtl/>
        </w:rPr>
      </w:pPr>
      <w:r w:rsidRPr="00093194">
        <w:rPr>
          <w:rFonts w:hint="cs"/>
          <w:b/>
          <w:bCs/>
          <w:rtl/>
          <w:lang w:bidi="ar-EG"/>
        </w:rPr>
        <w:t xml:space="preserve">       </w:t>
      </w:r>
    </w:p>
    <w:p w14:paraId="6F59DB82" w14:textId="77777777" w:rsidR="001E7EF2" w:rsidRPr="00093194" w:rsidRDefault="001E7EF2" w:rsidP="00402191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معلومات عامة عن الطلبة:-</w:t>
      </w:r>
      <w:r w:rsidR="007E1399" w:rsidRPr="00093194">
        <w:rPr>
          <w:rFonts w:hint="cs"/>
          <w:b/>
          <w:bCs/>
          <w:rtl/>
          <w:lang w:bidi="ar-EG"/>
        </w:rPr>
        <w:t xml:space="preserve"> </w:t>
      </w:r>
    </w:p>
    <w:p w14:paraId="6546FA78" w14:textId="69DD88FC" w:rsidR="001C15DD" w:rsidRPr="00093194" w:rsidRDefault="001C15DD" w:rsidP="001C15DD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إعداد</w:t>
      </w:r>
      <w:r w:rsidRPr="00093194">
        <w:rPr>
          <w:b/>
          <w:bCs/>
          <w:rtl/>
          <w:lang w:bidi="ar-EG"/>
        </w:rPr>
        <w:t xml:space="preserve"> </w:t>
      </w:r>
      <w:r w:rsidR="00F42A31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6F03AB54" w14:textId="77777777" w:rsidR="001C15DD" w:rsidRPr="00093194" w:rsidRDefault="001C15DD" w:rsidP="001C15DD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7AD09845" w14:textId="77777777" w:rsidR="00973827" w:rsidRPr="00093194" w:rsidRDefault="001E7EF2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2F6E787E" w14:textId="77777777" w:rsidR="008F312F" w:rsidRDefault="008F312F" w:rsidP="00402191">
      <w:pPr>
        <w:tabs>
          <w:tab w:val="left" w:pos="1073"/>
          <w:tab w:val="center" w:pos="7249"/>
        </w:tabs>
        <w:rPr>
          <w:rFonts w:hint="cs"/>
          <w:b/>
          <w:bCs/>
          <w:rtl/>
          <w:lang w:bidi="ar-JO"/>
        </w:rPr>
      </w:pPr>
    </w:p>
    <w:p w14:paraId="3C114321" w14:textId="77777777" w:rsidR="008F312F" w:rsidRDefault="008F312F" w:rsidP="00402191">
      <w:pPr>
        <w:tabs>
          <w:tab w:val="left" w:pos="1073"/>
          <w:tab w:val="center" w:pos="7249"/>
        </w:tabs>
        <w:rPr>
          <w:rFonts w:hint="cs"/>
          <w:b/>
          <w:bCs/>
          <w:rtl/>
        </w:rPr>
      </w:pPr>
    </w:p>
    <w:p w14:paraId="7D491C28" w14:textId="1724981E" w:rsidR="00BA55BD" w:rsidRDefault="00BA55BD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2A451010" w14:textId="77777777" w:rsidR="00F42A31" w:rsidRDefault="00F42A31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3685ED43" w14:textId="77777777" w:rsidR="00F42A31" w:rsidRDefault="00F42A31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4AEBE6B3" w14:textId="77777777" w:rsidR="00F42A31" w:rsidRDefault="00F42A31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56FE462E" w14:textId="77777777" w:rsidR="00F42A31" w:rsidRDefault="00F42A31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71EC6A72" w14:textId="77777777" w:rsidR="00F10426" w:rsidRDefault="00F10426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7CA89921" w14:textId="77777777" w:rsidR="008F312F" w:rsidRDefault="008F312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14:paraId="6B0787A3" w14:textId="77777777"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14:paraId="1AEB73C6" w14:textId="0A4E0A38"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66116C">
        <w:rPr>
          <w:rFonts w:hint="cs"/>
          <w:b/>
          <w:bCs/>
          <w:rtl/>
          <w:lang w:bidi="ar-EG"/>
        </w:rPr>
        <w:t>تربية الاسلام</w:t>
      </w:r>
      <w:r w:rsidR="00CA7CC8">
        <w:rPr>
          <w:rFonts w:hint="cs"/>
          <w:b/>
          <w:bCs/>
          <w:rtl/>
          <w:lang w:bidi="ar-EG"/>
        </w:rPr>
        <w:t xml:space="preserve">ية </w:t>
      </w:r>
    </w:p>
    <w:p w14:paraId="55C53AA3" w14:textId="4AED0577" w:rsidR="008F312F" w:rsidRDefault="008F312F" w:rsidP="00BA55BD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CA7CC8">
        <w:rPr>
          <w:rFonts w:hint="cs"/>
          <w:b/>
          <w:bCs/>
          <w:rtl/>
          <w:lang w:bidi="ar-EG"/>
        </w:rPr>
        <w:t xml:space="preserve">عاشر </w:t>
      </w:r>
      <w:r>
        <w:rPr>
          <w:rFonts w:hint="cs"/>
          <w:b/>
          <w:bCs/>
          <w:rtl/>
          <w:lang w:bidi="ar-EG"/>
        </w:rPr>
        <w:t xml:space="preserve">                                 الدروس ( 1-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 xml:space="preserve"> )                               الصفحات:(</w:t>
      </w:r>
      <w:r w:rsidR="00CA7CC8">
        <w:rPr>
          <w:rFonts w:hint="cs"/>
          <w:b/>
          <w:bCs/>
          <w:rtl/>
          <w:lang w:bidi="ar-EG"/>
        </w:rPr>
        <w:t xml:space="preserve">6-42 </w:t>
      </w:r>
      <w:r>
        <w:rPr>
          <w:rFonts w:hint="cs"/>
          <w:b/>
          <w:bCs/>
          <w:rtl/>
          <w:lang w:bidi="ar-EG"/>
        </w:rPr>
        <w:t>)</w:t>
      </w:r>
    </w:p>
    <w:p w14:paraId="0A67528A" w14:textId="77777777"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998"/>
        <w:gridCol w:w="2057"/>
        <w:gridCol w:w="2431"/>
        <w:gridCol w:w="2618"/>
      </w:tblGrid>
      <w:tr w:rsidR="00BD1745" w14:paraId="5B94E91D" w14:textId="77777777" w:rsidTr="00BD174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2B03" w14:textId="454B821D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المــــــــــــــــــــــــــــفردات و المفاهيم والمصطلحات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262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7406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21B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D40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BD1745" w14:paraId="465D3FF6" w14:textId="77777777" w:rsidTr="00BD1745">
        <w:trPr>
          <w:trHeight w:val="580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7B5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2F28F35B" w14:textId="04EC8384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1-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البيع , حق التملك , تعظيم القرآن الكريم , علم أصول الفقه </w:t>
            </w:r>
          </w:p>
          <w:p w14:paraId="510CB36A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6F4BBCAD" w14:textId="3EF1CEBA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2-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من صور عناية الإسلام بالمرأة </w:t>
            </w:r>
          </w:p>
          <w:p w14:paraId="47922A84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4D75D28F" w14:textId="423171E7" w:rsidR="00BD1745" w:rsidRPr="000002AD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3-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معاملة النبي </w:t>
            </w:r>
            <w:r w:rsidRPr="000002AD">
              <w:rPr>
                <w:rFonts w:cs="DecoType Naskh Variants" w:hint="cs"/>
                <w:b/>
                <w:bCs/>
                <w:sz w:val="20"/>
                <w:szCs w:val="20"/>
                <w:rtl/>
                <w:lang w:bidi="ar-JO"/>
              </w:rPr>
              <w:t xml:space="preserve">صلّ الله عليه و سلم </w:t>
            </w:r>
            <w:r>
              <w:rPr>
                <w:rFonts w:cs="DecoType Naskh Variants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0002AD">
              <w:rPr>
                <w:rFonts w:hint="cs"/>
                <w:sz w:val="28"/>
                <w:szCs w:val="28"/>
                <w:rtl/>
                <w:lang w:bidi="ar-JO"/>
              </w:rPr>
              <w:t xml:space="preserve">لليهود في المدينة </w:t>
            </w:r>
          </w:p>
          <w:p w14:paraId="3C1B922A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08C32369" w14:textId="488A9F92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4-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الوثيقة في المدينة المنورة </w:t>
            </w:r>
          </w:p>
          <w:p w14:paraId="413237EE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3E98758F" w14:textId="31605C86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5-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العنف ضد المرأة </w:t>
            </w:r>
          </w:p>
          <w:p w14:paraId="79E2CF74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0D3D938C" w14:textId="29E4BBC8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6-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مشروعية التملك </w:t>
            </w: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0081B977" w14:textId="4C1921D5" w:rsidR="00BD1745" w:rsidRPr="00704502" w:rsidRDefault="00BD1745" w:rsidP="000002AD">
            <w:pPr>
              <w:tabs>
                <w:tab w:val="left" w:pos="7730"/>
              </w:tabs>
              <w:rPr>
                <w:b/>
                <w:bCs/>
                <w:lang w:bidi="ar-JO"/>
              </w:rPr>
            </w:pPr>
          </w:p>
          <w:p w14:paraId="7713992F" w14:textId="4704A2ED" w:rsidR="00BD1745" w:rsidRPr="00704502" w:rsidRDefault="00BD1745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DE1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اتباع سنة النبي صلى الله عليه وسلم هو من تعظيم أوامر الله تعالى ودليل على حب النبي</w:t>
            </w:r>
          </w:p>
          <w:p w14:paraId="07FD99AF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26FD72FE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-تتميز الشريعة الإسلامية بصلاحيتها لاستقبل ما يستجد على الحياة من قضايا فهي صالحة لكل  زمان ومكان</w:t>
            </w:r>
          </w:p>
          <w:p w14:paraId="64313863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4F4D1E0F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5C86F519" w14:textId="4A8F50AE" w:rsidR="00BD1745" w:rsidRDefault="00BD1745" w:rsidP="003834F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-المعاملات  في الإسلام تحمي المسلم من الوقوع في الحرام </w:t>
            </w:r>
          </w:p>
          <w:p w14:paraId="40759D25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B1A5ED8" w14:textId="58F835A0" w:rsidR="00BD1745" w:rsidRPr="00BD1745" w:rsidRDefault="00BD1745" w:rsidP="00BD1745">
            <w:pPr>
              <w:rPr>
                <w:b/>
                <w:bCs/>
                <w:rtl/>
                <w:lang w:bidi="ar-EG"/>
              </w:rPr>
            </w:pPr>
            <w:r w:rsidRPr="00BD1745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D1745">
              <w:rPr>
                <w:rFonts w:hint="cs"/>
                <w:b/>
                <w:bCs/>
                <w:rtl/>
                <w:lang w:bidi="ar-EG"/>
              </w:rPr>
              <w:t xml:space="preserve">حقوق المرأة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الإسلام </w:t>
            </w:r>
          </w:p>
          <w:p w14:paraId="3DB56C78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40F15ED" w14:textId="68573EF0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-تعامل الإسلام مع غير المسلمين </w:t>
            </w:r>
          </w:p>
          <w:p w14:paraId="01C9193E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ADA019E" w14:textId="76633A21" w:rsidR="00BD1745" w:rsidRDefault="00BD1745" w:rsidP="00D93CFB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-علم الأصول هو اصدار الاحكام الشرعية </w:t>
            </w:r>
          </w:p>
          <w:p w14:paraId="387CD6AE" w14:textId="77777777" w:rsidR="00BD1745" w:rsidRDefault="00BD1745" w:rsidP="00D93CFB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E73" w14:textId="247711C8" w:rsidR="00BD1745" w:rsidRPr="0062288F" w:rsidRDefault="00BD1745" w:rsidP="00D93CFB">
            <w:pPr>
              <w:rPr>
                <w:sz w:val="28"/>
                <w:szCs w:val="28"/>
                <w:rtl/>
                <w:lang w:bidi="ar-EG"/>
              </w:rPr>
            </w:pPr>
            <w:r w:rsidRPr="0062288F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وجوب تعظيم أوامر الله تعالى</w:t>
            </w:r>
          </w:p>
          <w:p w14:paraId="1CD411EA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EBFF349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4E4F09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DEFA09D" w14:textId="7D28E21B" w:rsidR="00BD1745" w:rsidRDefault="00BD1745" w:rsidP="00BD174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حرمة الاعتداء على الأموال </w:t>
            </w:r>
          </w:p>
          <w:p w14:paraId="3CF157F7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1C869A9" w14:textId="7B1203CE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حرمة نقض العهود و المواثيق </w:t>
            </w:r>
          </w:p>
          <w:p w14:paraId="508A447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6370B143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54D4E19" w14:textId="2773C151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-وجوب الرجوع لمصادر التشريع </w:t>
            </w:r>
          </w:p>
          <w:p w14:paraId="31BA1177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2281F15C" w14:textId="1383859A" w:rsidR="00BD1745" w:rsidRDefault="00BD1745" w:rsidP="00BD1745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استحباب التعامل مع غير المسلمين بالحسنى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49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-يحرص على الاقتداء بالنبي صلى الله عليه وسلم في كل شؤون الحياة</w:t>
            </w:r>
          </w:p>
          <w:p w14:paraId="3C28E030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72D61B1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3096504" w14:textId="4E69E4E2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-يقدر دور الصحابة الكرام بخدمة الدين و القرآن  الكريم </w:t>
            </w:r>
          </w:p>
          <w:p w14:paraId="4A75409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F3CB21C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2689A54E" w14:textId="216FC865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-يعطي المرأة حقوقها </w:t>
            </w:r>
          </w:p>
          <w:p w14:paraId="09975F9B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F3B6E9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760F4470" w14:textId="1C843FCC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-يضبط تعاملاته المالية </w:t>
            </w:r>
          </w:p>
          <w:p w14:paraId="42C180DC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47961A6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FA3DC19" w14:textId="4EBF1A70"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تعظيم القرآن الكريم </w:t>
            </w:r>
          </w:p>
          <w:p w14:paraId="1C3F66C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657DE21" w14:textId="14662CCE" w:rsidR="00BD1745" w:rsidRDefault="00BD1745" w:rsidP="00D93CFB">
            <w:pPr>
              <w:rPr>
                <w:b/>
                <w:bCs/>
                <w:lang w:bidi="ar-EG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2B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9989509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3D9A432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620FE51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6D3C79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-أنشطة الكتاب المدرسي</w:t>
            </w:r>
          </w:p>
          <w:p w14:paraId="559BF25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5AAC1C2A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7C15213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6E765C1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4DB70F15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-زيارات لمكتبة المدرسة والاستعانة بها</w:t>
            </w:r>
          </w:p>
          <w:p w14:paraId="02CA6BE1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2A9942A6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549E9EB7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استنتاج ما ترشد إليه الأدلة الشرعي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الواردة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643BBD1A" w14:textId="77777777" w:rsidR="00BD1745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62D27A7D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3FB20AC4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2C53D69F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 w:rsidRPr="00A376B0">
              <w:rPr>
                <w:rFonts w:hint="cs"/>
                <w:b/>
                <w:bCs/>
                <w:rtl/>
              </w:rPr>
              <w:t>- يحفظ بعض الأدلة</w:t>
            </w:r>
          </w:p>
          <w:p w14:paraId="275D6E4D" w14:textId="77777777" w:rsidR="00BD1745" w:rsidRDefault="00BD1745" w:rsidP="00D93CFB">
            <w:pPr>
              <w:rPr>
                <w:sz w:val="28"/>
                <w:szCs w:val="28"/>
              </w:rPr>
            </w:pPr>
          </w:p>
        </w:tc>
      </w:tr>
    </w:tbl>
    <w:p w14:paraId="026B9EDB" w14:textId="77777777" w:rsidR="008F312F" w:rsidRDefault="008F312F" w:rsidP="008F312F">
      <w:pPr>
        <w:rPr>
          <w:rtl/>
          <w:lang w:bidi="ar-EG"/>
        </w:rPr>
      </w:pPr>
    </w:p>
    <w:p w14:paraId="78C266B5" w14:textId="77777777" w:rsidR="008F312F" w:rsidRDefault="008F312F" w:rsidP="008F312F">
      <w:pPr>
        <w:ind w:right="-561"/>
        <w:rPr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4166B4C9" w14:textId="77777777" w:rsidR="00F10426" w:rsidRDefault="008F312F" w:rsidP="008F312F">
      <w:pPr>
        <w:ind w:left="-622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</w:t>
      </w:r>
    </w:p>
    <w:p w14:paraId="50C590C0" w14:textId="77777777" w:rsidR="00F10426" w:rsidRDefault="00F10426" w:rsidP="008F312F">
      <w:pPr>
        <w:ind w:left="-622"/>
        <w:jc w:val="center"/>
        <w:rPr>
          <w:rtl/>
          <w:lang w:bidi="ar-EG"/>
        </w:rPr>
      </w:pPr>
    </w:p>
    <w:p w14:paraId="73D734CA" w14:textId="77777777" w:rsidR="00F42A31" w:rsidRDefault="00F42A31" w:rsidP="008F312F">
      <w:pPr>
        <w:ind w:left="-622"/>
        <w:jc w:val="center"/>
        <w:rPr>
          <w:rtl/>
          <w:lang w:bidi="ar-EG"/>
        </w:rPr>
      </w:pPr>
    </w:p>
    <w:p w14:paraId="221120AC" w14:textId="77777777" w:rsidR="00F42A31" w:rsidRDefault="00F42A31" w:rsidP="008F312F">
      <w:pPr>
        <w:ind w:left="-622"/>
        <w:jc w:val="center"/>
        <w:rPr>
          <w:rtl/>
          <w:lang w:bidi="ar-EG"/>
        </w:rPr>
      </w:pPr>
    </w:p>
    <w:p w14:paraId="061F208F" w14:textId="77777777" w:rsidR="00F42A31" w:rsidRDefault="00F42A31" w:rsidP="008F312F">
      <w:pPr>
        <w:ind w:left="-622"/>
        <w:jc w:val="center"/>
        <w:rPr>
          <w:rtl/>
          <w:lang w:bidi="ar-EG"/>
        </w:rPr>
      </w:pPr>
    </w:p>
    <w:p w14:paraId="606F2150" w14:textId="1A4A4D34" w:rsidR="00F10426" w:rsidRDefault="00F10426" w:rsidP="008F312F">
      <w:pPr>
        <w:ind w:left="-622"/>
        <w:jc w:val="center"/>
        <w:rPr>
          <w:rtl/>
          <w:lang w:bidi="ar-EG"/>
        </w:rPr>
      </w:pPr>
    </w:p>
    <w:p w14:paraId="2F80812F" w14:textId="77777777" w:rsidR="00F10426" w:rsidRDefault="00F10426" w:rsidP="008F312F">
      <w:pPr>
        <w:ind w:left="-622"/>
        <w:jc w:val="center"/>
        <w:rPr>
          <w:rtl/>
          <w:lang w:bidi="ar-EG"/>
        </w:rPr>
      </w:pPr>
    </w:p>
    <w:p w14:paraId="5CBF2837" w14:textId="77777777" w:rsidR="001E7EF2" w:rsidRDefault="001E7EF2" w:rsidP="008F312F">
      <w:pPr>
        <w:ind w:left="-622"/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lastRenderedPageBreak/>
        <w:t>الخطة الفصلية</w:t>
      </w:r>
    </w:p>
    <w:p w14:paraId="2C76B493" w14:textId="77777777" w:rsidR="008F312F" w:rsidRDefault="008F312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60FA4923" w14:textId="2FB6EE69" w:rsidR="001E7EF2" w:rsidRPr="00093194" w:rsidRDefault="001E7EF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F10426" w:rsidRPr="00093194">
        <w:rPr>
          <w:rFonts w:hint="cs"/>
          <w:b/>
          <w:bCs/>
          <w:rtl/>
          <w:lang w:bidi="ar-EG"/>
        </w:rPr>
        <w:t>الصف:</w:t>
      </w:r>
      <w:r w:rsidR="00F10426">
        <w:rPr>
          <w:rFonts w:hint="cs"/>
          <w:b/>
          <w:bCs/>
          <w:rtl/>
          <w:lang w:bidi="ar-EG"/>
        </w:rPr>
        <w:t xml:space="preserve"> العاش</w:t>
      </w:r>
      <w:r w:rsidR="00F10426">
        <w:rPr>
          <w:rFonts w:hint="eastAsia"/>
          <w:b/>
          <w:bCs/>
          <w:rtl/>
          <w:lang w:bidi="ar-EG"/>
        </w:rPr>
        <w:t>ر</w:t>
      </w:r>
      <w:r w:rsidR="00F10426">
        <w:rPr>
          <w:rFonts w:hint="cs"/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                           </w:t>
      </w:r>
      <w:r w:rsidR="00D75BD8"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C92828" w:rsidRPr="00093194">
        <w:rPr>
          <w:rFonts w:hint="cs"/>
          <w:b/>
          <w:bCs/>
          <w:rtl/>
          <w:lang w:bidi="ar-EG"/>
        </w:rPr>
        <w:t xml:space="preserve"> 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F51E76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="00F51E76" w:rsidRPr="00093194">
        <w:rPr>
          <w:rFonts w:hint="cs"/>
          <w:b/>
          <w:bCs/>
          <w:rtl/>
          <w:lang w:bidi="ar-EG"/>
        </w:rPr>
        <w:t>/</w:t>
      </w:r>
      <w:r w:rsidR="00634054">
        <w:rPr>
          <w:rFonts w:hint="cs"/>
          <w:b/>
          <w:bCs/>
          <w:rtl/>
          <w:lang w:bidi="ar-EG"/>
        </w:rPr>
        <w:t>2022</w:t>
      </w:r>
      <w:r w:rsidR="00F51E76" w:rsidRPr="00093194">
        <w:rPr>
          <w:rFonts w:hint="cs"/>
          <w:b/>
          <w:bCs/>
          <w:rtl/>
          <w:lang w:bidi="ar-EG"/>
        </w:rPr>
        <w:t xml:space="preserve"> م</w:t>
      </w:r>
      <w:r w:rsidRPr="00093194">
        <w:rPr>
          <w:rFonts w:hint="cs"/>
          <w:b/>
          <w:bCs/>
          <w:rtl/>
          <w:lang w:bidi="ar-EG"/>
        </w:rPr>
        <w:t xml:space="preserve">     </w:t>
      </w:r>
      <w:r w:rsidR="0066744A">
        <w:rPr>
          <w:rFonts w:hint="cs"/>
          <w:b/>
          <w:bCs/>
          <w:rtl/>
          <w:lang w:bidi="ar-EG"/>
        </w:rPr>
        <w:t xml:space="preserve">                        المبحث: </w:t>
      </w:r>
      <w:r w:rsidR="00F10426">
        <w:rPr>
          <w:rFonts w:hint="cs"/>
          <w:b/>
          <w:bCs/>
          <w:rtl/>
          <w:lang w:bidi="ar-EG"/>
        </w:rPr>
        <w:t xml:space="preserve">التربية </w:t>
      </w:r>
      <w:r w:rsidRPr="00093194">
        <w:rPr>
          <w:rFonts w:hint="cs"/>
          <w:b/>
          <w:bCs/>
          <w:rtl/>
          <w:lang w:bidi="ar-EG"/>
        </w:rPr>
        <w:t xml:space="preserve"> الإسلامية</w:t>
      </w:r>
      <w:r w:rsidR="00402191" w:rsidRPr="00093194">
        <w:rPr>
          <w:rFonts w:hint="cs"/>
          <w:b/>
          <w:bCs/>
          <w:rtl/>
          <w:lang w:bidi="ar-EG"/>
        </w:rPr>
        <w:t xml:space="preserve">                    </w:t>
      </w:r>
    </w:p>
    <w:p w14:paraId="7CD4A678" w14:textId="3EE40658" w:rsidR="001E7EF2" w:rsidRPr="00093194" w:rsidRDefault="001E7EF2" w:rsidP="0066744A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947774">
        <w:rPr>
          <w:rFonts w:hint="cs"/>
          <w:b/>
          <w:bCs/>
          <w:rtl/>
          <w:lang w:bidi="ar-EG"/>
        </w:rPr>
        <w:t xml:space="preserve">                                                  </w:t>
      </w:r>
      <w:r w:rsidR="00F10426">
        <w:rPr>
          <w:rFonts w:hint="cs"/>
          <w:b/>
          <w:bCs/>
          <w:rtl/>
          <w:lang w:bidi="ar-EG"/>
        </w:rPr>
        <w:t xml:space="preserve">الوحدة الثانية </w:t>
      </w:r>
      <w:r w:rsidR="00CA7CC8">
        <w:rPr>
          <w:rFonts w:hint="cs"/>
          <w:rtl/>
        </w:rPr>
        <w:t xml:space="preserve">: </w:t>
      </w:r>
      <w:r w:rsidR="00CA7CC8">
        <w:rPr>
          <w:rtl/>
        </w:rPr>
        <w:t>﴿</w:t>
      </w:r>
      <w:r w:rsidR="00CA7CC8">
        <w:rPr>
          <w:rFonts w:hint="cs"/>
          <w:rtl/>
        </w:rPr>
        <w:t xml:space="preserve"> ديناً قيماً مِلة إبراهيم حنيفاً </w:t>
      </w:r>
      <w:r w:rsidR="00CA7CC8">
        <w:rPr>
          <w:rtl/>
        </w:rPr>
        <w:t>﴾</w:t>
      </w:r>
      <w:r w:rsidR="00973827" w:rsidRPr="00093194">
        <w:rPr>
          <w:b/>
          <w:bCs/>
          <w:rtl/>
          <w:lang w:bidi="ar-EG"/>
        </w:rPr>
        <w:t xml:space="preserve">       </w:t>
      </w:r>
      <w:r w:rsidR="00973827"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="00973827" w:rsidRPr="00093194">
        <w:rPr>
          <w:rFonts w:hint="cs"/>
          <w:b/>
          <w:bCs/>
          <w:rtl/>
          <w:lang w:bidi="ar-EG"/>
        </w:rPr>
        <w:t>عدد الحصص:(</w:t>
      </w:r>
      <w:r w:rsidR="00C97E47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2</w:t>
      </w:r>
      <w:r w:rsidR="00734B4F">
        <w:rPr>
          <w:rFonts w:hint="cs"/>
          <w:b/>
          <w:bCs/>
          <w:rtl/>
          <w:lang w:bidi="ar-EG"/>
        </w:rPr>
        <w:t xml:space="preserve">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 w:rsidR="00947774">
        <w:rPr>
          <w:rFonts w:hint="cs"/>
          <w:b/>
          <w:bCs/>
          <w:rtl/>
          <w:lang w:bidi="ar-EG"/>
        </w:rPr>
        <w:t>2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947774">
        <w:rPr>
          <w:rFonts w:hint="cs"/>
          <w:b/>
          <w:bCs/>
          <w:rtl/>
          <w:lang w:bidi="ar-EG"/>
        </w:rPr>
        <w:t>10</w:t>
      </w:r>
      <w:r w:rsidRPr="00093194">
        <w:rPr>
          <w:rFonts w:hint="cs"/>
          <w:b/>
          <w:bCs/>
          <w:rtl/>
          <w:lang w:bidi="ar-EG"/>
        </w:rPr>
        <w:t xml:space="preserve">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F51E76" w:rsidRPr="00093194">
        <w:rPr>
          <w:rFonts w:hint="cs"/>
          <w:b/>
          <w:bCs/>
          <w:rtl/>
          <w:lang w:bidi="ar-EG"/>
        </w:rPr>
        <w:t>20</w:t>
      </w:r>
      <w:r w:rsidR="00947774">
        <w:rPr>
          <w:rFonts w:hint="cs"/>
          <w:b/>
          <w:bCs/>
          <w:rtl/>
          <w:lang w:bidi="ar-EG"/>
        </w:rPr>
        <w:t>21</w:t>
      </w:r>
      <w:r w:rsidR="00F51E76" w:rsidRPr="00093194">
        <w:rPr>
          <w:rFonts w:hint="cs"/>
          <w:b/>
          <w:bCs/>
          <w:rtl/>
          <w:lang w:bidi="ar-EG"/>
        </w:rPr>
        <w:t xml:space="preserve"> إلى</w:t>
      </w:r>
      <w:r w:rsidRPr="00093194">
        <w:rPr>
          <w:rFonts w:hint="cs"/>
          <w:b/>
          <w:bCs/>
          <w:rtl/>
          <w:lang w:bidi="ar-EG"/>
        </w:rPr>
        <w:t xml:space="preserve">   </w:t>
      </w:r>
      <w:r w:rsidR="00947774">
        <w:rPr>
          <w:rFonts w:hint="cs"/>
          <w:b/>
          <w:bCs/>
          <w:rtl/>
          <w:lang w:bidi="ar-EG"/>
        </w:rPr>
        <w:t>2/11/2021</w:t>
      </w:r>
      <w:r w:rsidR="00734B4F">
        <w:rPr>
          <w:rFonts w:hint="cs"/>
          <w:b/>
          <w:bCs/>
          <w:rtl/>
          <w:lang w:bidi="ar-EG"/>
        </w:rPr>
        <w:t xml:space="preserve"> 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111"/>
        <w:gridCol w:w="1767"/>
        <w:gridCol w:w="1779"/>
        <w:gridCol w:w="1603"/>
        <w:gridCol w:w="1600"/>
        <w:gridCol w:w="1882"/>
        <w:gridCol w:w="2373"/>
      </w:tblGrid>
      <w:tr w:rsidR="001E7EF2" w:rsidRPr="00093194" w14:paraId="09573C84" w14:textId="77777777" w:rsidTr="00734B4F">
        <w:trPr>
          <w:trHeight w:val="278"/>
        </w:trPr>
        <w:tc>
          <w:tcPr>
            <w:tcW w:w="228" w:type="pct"/>
            <w:vMerge w:val="restart"/>
          </w:tcPr>
          <w:p w14:paraId="050332D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bookmarkStart w:id="2" w:name="_Hlk80281184"/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98" w:type="pct"/>
            <w:vMerge w:val="restart"/>
          </w:tcPr>
          <w:p w14:paraId="66C3506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558" w:type="pct"/>
            <w:vMerge w:val="restart"/>
          </w:tcPr>
          <w:p w14:paraId="6DF1675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14:paraId="6117986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14:paraId="613F839C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14:paraId="5CA8D4BB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14:paraId="53F5FAB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14:paraId="1E9F8D08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69F223E0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14:paraId="7687C67E" w14:textId="77777777" w:rsidTr="00734B4F">
        <w:trPr>
          <w:trHeight w:val="277"/>
        </w:trPr>
        <w:tc>
          <w:tcPr>
            <w:tcW w:w="228" w:type="pct"/>
            <w:vMerge/>
          </w:tcPr>
          <w:p w14:paraId="72B95C42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98" w:type="pct"/>
            <w:vMerge/>
          </w:tcPr>
          <w:p w14:paraId="4C1534A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58" w:type="pct"/>
            <w:vMerge/>
          </w:tcPr>
          <w:p w14:paraId="6492D5D8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14:paraId="7022A91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14:paraId="7CBEC214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14:paraId="3D2885E8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14:paraId="56A5ECD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14:paraId="367D0DD0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14:paraId="486111A6" w14:textId="77777777" w:rsidTr="00344D5B">
        <w:trPr>
          <w:trHeight w:val="6366"/>
        </w:trPr>
        <w:tc>
          <w:tcPr>
            <w:tcW w:w="228" w:type="pct"/>
          </w:tcPr>
          <w:p w14:paraId="51D6B91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1298" w:type="pct"/>
          </w:tcPr>
          <w:p w14:paraId="5AB10140" w14:textId="4A0B690D" w:rsidR="00734B4F" w:rsidRDefault="0066744A" w:rsidP="00D75BD8">
            <w:pPr>
              <w:tabs>
                <w:tab w:val="left" w:pos="7730"/>
              </w:tabs>
              <w:ind w:left="301" w:hanging="283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A2FAE">
              <w:rPr>
                <w:rFonts w:hint="cs"/>
                <w:b/>
                <w:bCs/>
                <w:rtl/>
                <w:lang w:bidi="ar-JO"/>
              </w:rPr>
              <w:t>يتل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>و</w:t>
            </w:r>
            <w:r w:rsidR="00EA2FA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الآيات الكريمة من سورة البقرة                                 ( 143-144) تلاوة سليمة </w:t>
            </w:r>
          </w:p>
          <w:p w14:paraId="6B99B8A9" w14:textId="33B27D76" w:rsidR="00734B4F" w:rsidRPr="00704502" w:rsidRDefault="0066744A" w:rsidP="00D75BD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يقارن بين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الافراط و التفريط </w:t>
            </w:r>
          </w:p>
          <w:p w14:paraId="034E0FBA" w14:textId="60EB70FE" w:rsidR="00734B4F" w:rsidRDefault="0066744A" w:rsidP="00734B4F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يوضح المقصود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بمقاصد الشريعة 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64BE0E70" w14:textId="2664852F" w:rsidR="00734B4F" w:rsidRDefault="0066744A" w:rsidP="00734B4F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يعدد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مظاهر الوسطية 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6A3CBD8C" w14:textId="5C4C0141" w:rsidR="00734B4F" w:rsidRPr="00704502" w:rsidRDefault="00734B4F" w:rsidP="00734B4F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021949"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يستنتج </w:t>
            </w:r>
            <w:r w:rsidR="00F50387">
              <w:rPr>
                <w:rFonts w:hint="cs"/>
                <w:b/>
                <w:bCs/>
                <w:rtl/>
                <w:lang w:bidi="ar-JO"/>
              </w:rPr>
              <w:t xml:space="preserve">أهمية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الدين في حياة الفرد و المجتمع </w:t>
            </w:r>
          </w:p>
          <w:p w14:paraId="3740930E" w14:textId="45A49C77" w:rsidR="00734B4F" w:rsidRPr="00704502" w:rsidRDefault="0002194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50387">
              <w:rPr>
                <w:rFonts w:hint="cs"/>
                <w:b/>
                <w:bCs/>
                <w:rtl/>
                <w:lang w:bidi="ar-JO"/>
              </w:rPr>
              <w:t xml:space="preserve">قراءة الحديث النبوي الشريف قراءة سليمة </w:t>
            </w:r>
          </w:p>
          <w:p w14:paraId="435648D7" w14:textId="3D0C07AC" w:rsidR="00734B4F" w:rsidRPr="00704502" w:rsidRDefault="0002194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 w:rsidRPr="0070450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50387">
              <w:rPr>
                <w:rFonts w:hint="cs"/>
                <w:b/>
                <w:bCs/>
                <w:rtl/>
                <w:lang w:bidi="ar-JO"/>
              </w:rPr>
              <w:t xml:space="preserve">يوضح صور الطعن و اللعن و الفحش </w:t>
            </w:r>
          </w:p>
          <w:p w14:paraId="60354841" w14:textId="3F649095" w:rsidR="00734B4F" w:rsidRDefault="0002194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50387">
              <w:rPr>
                <w:rFonts w:hint="cs"/>
                <w:b/>
                <w:bCs/>
                <w:rtl/>
                <w:lang w:bidi="ar-JO"/>
              </w:rPr>
              <w:t xml:space="preserve">يعرف براوي الحديث 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7721D1E2" w14:textId="3CA70516" w:rsidR="00734B4F" w:rsidRDefault="0002194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620B59">
              <w:rPr>
                <w:rFonts w:hint="cs"/>
                <w:b/>
                <w:bCs/>
                <w:rtl/>
                <w:lang w:bidi="ar-JO"/>
              </w:rPr>
              <w:t xml:space="preserve">يوضح مفهوم الوقف في التلاوة </w:t>
            </w:r>
          </w:p>
          <w:p w14:paraId="677DB6FF" w14:textId="3CAAA41A" w:rsidR="00734B4F" w:rsidRPr="00704502" w:rsidRDefault="0002194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620B59">
              <w:rPr>
                <w:rFonts w:hint="cs"/>
                <w:b/>
                <w:bCs/>
                <w:rtl/>
                <w:lang w:bidi="ar-JO"/>
              </w:rPr>
              <w:t xml:space="preserve">يذكر أنواع الوقف </w:t>
            </w:r>
          </w:p>
          <w:p w14:paraId="5CE2440E" w14:textId="6377158B" w:rsidR="00734B4F" w:rsidRPr="00704502" w:rsidRDefault="00620B59" w:rsidP="00734B4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يوضح مفهوم الإسلام و الايمان و الإحسان </w:t>
            </w:r>
          </w:p>
          <w:p w14:paraId="5A4EB530" w14:textId="77777777" w:rsidR="00344D5B" w:rsidRDefault="00620B59" w:rsidP="00734B4F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يستنتج الفرق بين الإسلام و الايمان و الإحسان </w:t>
            </w:r>
          </w:p>
          <w:p w14:paraId="0C67431A" w14:textId="77777777" w:rsidR="00344D5B" w:rsidRDefault="00344D5B" w:rsidP="00734B4F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يتعرف على دور القيادة الهاشمية في ابراز الصورة الحقيقة للإسلام</w:t>
            </w:r>
          </w:p>
          <w:p w14:paraId="39032E1A" w14:textId="69D59761" w:rsidR="00344D5B" w:rsidRDefault="00344D5B" w:rsidP="00344D5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يستنتج الدور الفاعل للقيادة الهاشمية في إبراز الصورة الحقيقة للإسلام</w:t>
            </w:r>
          </w:p>
          <w:p w14:paraId="6F59AABE" w14:textId="10795F0C" w:rsidR="00734B4F" w:rsidRPr="00704502" w:rsidRDefault="00344D5B" w:rsidP="00344D5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يقدر دور القيادة الهاشمية في ابراز الصورة الحقيقة للإسلام</w:t>
            </w:r>
          </w:p>
        </w:tc>
        <w:tc>
          <w:tcPr>
            <w:tcW w:w="558" w:type="pct"/>
          </w:tcPr>
          <w:p w14:paraId="5BB32ED8" w14:textId="77777777" w:rsidR="00D678D8" w:rsidRPr="007201E4" w:rsidRDefault="00D678D8" w:rsidP="00D678D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201E4">
              <w:rPr>
                <w:rFonts w:hint="cs"/>
                <w:b/>
                <w:bCs/>
                <w:rtl/>
                <w:lang w:bidi="ar-JO"/>
              </w:rPr>
              <w:t>كتب النظام الإسلامية</w:t>
            </w:r>
          </w:p>
          <w:p w14:paraId="041904A4" w14:textId="77777777" w:rsidR="00D678D8" w:rsidRPr="00093194" w:rsidRDefault="00D678D8" w:rsidP="00734B4F">
            <w:pPr>
              <w:rPr>
                <w:b/>
                <w:bCs/>
                <w:rtl/>
                <w:lang w:bidi="ar-JO"/>
              </w:rPr>
            </w:pPr>
          </w:p>
          <w:p w14:paraId="4ED3B7D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2B403F5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AC9F79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112B5A2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72E7A4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D152BFD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 w:rsidR="00D678D8"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104565F9" w14:textId="77777777" w:rsidR="00D678D8" w:rsidRDefault="00D678D8" w:rsidP="00734B4F">
            <w:pPr>
              <w:rPr>
                <w:b/>
                <w:bCs/>
                <w:rtl/>
                <w:lang w:bidi="ar-EG"/>
              </w:rPr>
            </w:pPr>
          </w:p>
          <w:p w14:paraId="19BA574D" w14:textId="77777777" w:rsidR="00CA4E1C" w:rsidRPr="00CA4E1C" w:rsidRDefault="00D678D8" w:rsidP="00CA4E1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BA55BD">
              <w:rPr>
                <w:rFonts w:hint="cs"/>
                <w:b/>
                <w:bCs/>
                <w:rtl/>
                <w:lang w:bidi="ar-EG"/>
              </w:rPr>
              <w:t>أوراق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العمل</w:t>
            </w:r>
            <w:r w:rsidR="00CA4E1C" w:rsidRPr="00CA4E1C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14:paraId="1CB3EF4E" w14:textId="77777777" w:rsidR="00CA4E1C" w:rsidRPr="00CA4E1C" w:rsidRDefault="00CA4E1C" w:rsidP="00CA4E1C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3DF03E01" w14:textId="77777777" w:rsidR="00CA4E1C" w:rsidRPr="00CA4E1C" w:rsidRDefault="00CA4E1C" w:rsidP="00CA4E1C">
            <w:pPr>
              <w:rPr>
                <w:b/>
                <w:bCs/>
              </w:rPr>
            </w:pPr>
            <w:r w:rsidRPr="00CA4E1C">
              <w:rPr>
                <w:rFonts w:hint="cs"/>
                <w:b/>
                <w:bCs/>
                <w:rtl/>
                <w:lang w:bidi="ar-EG"/>
              </w:rPr>
              <w:t>-منصة درسك</w:t>
            </w:r>
          </w:p>
          <w:p w14:paraId="6DFDD7B7" w14:textId="77777777" w:rsidR="00D678D8" w:rsidRDefault="00D678D8" w:rsidP="00734B4F">
            <w:pPr>
              <w:rPr>
                <w:rFonts w:hint="cs"/>
                <w:b/>
                <w:bCs/>
                <w:rtl/>
              </w:rPr>
            </w:pPr>
          </w:p>
          <w:p w14:paraId="5165CBDC" w14:textId="77777777" w:rsidR="00CA4E1C" w:rsidRPr="00093194" w:rsidRDefault="00CA4E1C" w:rsidP="00734B4F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562" w:type="pct"/>
          </w:tcPr>
          <w:p w14:paraId="494A9EE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4EBFA212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28B95A51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9CA9DBB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1D11F3A4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4BC92D9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15A787B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66CCE4DE" w14:textId="77777777"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  <w:p w14:paraId="5D74FED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6C61C1B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D5279F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01E51A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062F217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92311F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1742A3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506" w:type="pct"/>
            <w:shd w:val="clear" w:color="auto" w:fill="auto"/>
          </w:tcPr>
          <w:p w14:paraId="508517E9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1CF336DD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98C815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E4BDF1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FBB784A" w14:textId="77777777" w:rsidR="005B2303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 w:rsidR="005B2303"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7602620E" w14:textId="77777777"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5478B59C" w14:textId="77777777" w:rsidR="00734B4F" w:rsidRPr="00F51E76" w:rsidRDefault="005B2303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734B4F"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35DC0BB2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5B98654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963161D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95428F4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2CB4115A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30A752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14:paraId="133D0946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27998D6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8D3AE58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7BD449B2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A1C28CD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556131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12284D27" w14:textId="77777777"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F24902F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14:paraId="28BC2BB3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5E53696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56BFA0C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A648B3B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E3E2D5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14:paraId="625EA42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63CC002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42F84E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4E0B7C58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9AE2CAA" w14:textId="77777777"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19F4306E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47F2A80E" w14:textId="77777777"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4325EE7D" w14:textId="77777777"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213AFD3D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F11E01A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49" w:type="pct"/>
          </w:tcPr>
          <w:p w14:paraId="1BCF489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7A1FDE1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397ABB0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CA253A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A7124C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419C0B8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1A7421B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743DA51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BF2839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1AF595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F02AFC6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051E2AFB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71638FC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390F3F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AECC0B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7AA393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175F7C65" w14:textId="72DD0F59" w:rsidR="001E7EF2" w:rsidRPr="00093194" w:rsidRDefault="001E7EF2" w:rsidP="00344D5B">
      <w:pPr>
        <w:ind w:left="-622"/>
        <w:rPr>
          <w:b/>
          <w:bCs/>
          <w:rtl/>
          <w:lang w:bidi="ar-EG"/>
        </w:rPr>
      </w:pPr>
      <w:bookmarkStart w:id="3" w:name="_Hlk80281518"/>
      <w:bookmarkEnd w:id="2"/>
      <w:r w:rsidRPr="00093194">
        <w:rPr>
          <w:rFonts w:hint="cs"/>
          <w:b/>
          <w:bCs/>
          <w:rtl/>
          <w:lang w:bidi="ar-EG"/>
        </w:rPr>
        <w:t>معلومات عامة عن الطلبة:-</w:t>
      </w:r>
      <w:bookmarkStart w:id="4" w:name="_Hlk80206395"/>
      <w:r w:rsidRPr="00093194">
        <w:rPr>
          <w:rFonts w:hint="cs"/>
          <w:b/>
          <w:bCs/>
          <w:rtl/>
          <w:lang w:bidi="ar-EG"/>
        </w:rPr>
        <w:t xml:space="preserve">          </w:t>
      </w:r>
      <w:r w:rsidR="00B211DA" w:rsidRPr="00093194">
        <w:rPr>
          <w:rFonts w:hint="cs"/>
          <w:b/>
          <w:bCs/>
          <w:rtl/>
          <w:lang w:bidi="ar-EG"/>
        </w:rPr>
        <w:t>إعداد</w:t>
      </w:r>
      <w:r w:rsidR="007C7442" w:rsidRPr="00093194">
        <w:rPr>
          <w:b/>
          <w:bCs/>
          <w:rtl/>
          <w:lang w:bidi="ar-EG"/>
        </w:rPr>
        <w:t xml:space="preserve"> </w:t>
      </w:r>
      <w:r w:rsidR="00F42A31">
        <w:rPr>
          <w:rFonts w:hint="cs"/>
          <w:b/>
          <w:bCs/>
          <w:rtl/>
          <w:lang w:bidi="ar-EG"/>
        </w:rPr>
        <w:t>المعلم</w:t>
      </w:r>
      <w:r w:rsidR="00B211DA" w:rsidRPr="00093194">
        <w:rPr>
          <w:rFonts w:hint="cs"/>
          <w:b/>
          <w:bCs/>
          <w:rtl/>
          <w:lang w:bidi="ar-EG"/>
        </w:rPr>
        <w:t xml:space="preserve">: </w:t>
      </w:r>
      <w:r w:rsidR="00AD50D5" w:rsidRPr="00093194">
        <w:rPr>
          <w:rFonts w:hint="cs"/>
          <w:b/>
          <w:bCs/>
          <w:rtl/>
          <w:lang w:bidi="ar-EG"/>
        </w:rPr>
        <w:t>1-</w:t>
      </w:r>
      <w:r w:rsidR="00147419">
        <w:rPr>
          <w:rFonts w:hint="cs"/>
          <w:b/>
          <w:bCs/>
          <w:rtl/>
          <w:lang w:bidi="ar-EG"/>
        </w:rPr>
        <w:t>.</w:t>
      </w:r>
      <w:r w:rsidR="001C15DD">
        <w:rPr>
          <w:rFonts w:hint="cs"/>
          <w:b/>
          <w:bCs/>
          <w:rtl/>
          <w:lang w:bidi="ar-EG"/>
        </w:rPr>
        <w:t xml:space="preserve"> </w:t>
      </w:r>
      <w:r w:rsidR="007E1399" w:rsidRPr="00093194">
        <w:rPr>
          <w:rFonts w:hint="cs"/>
          <w:b/>
          <w:bCs/>
          <w:rtl/>
          <w:lang w:bidi="ar-EG"/>
        </w:rPr>
        <w:t xml:space="preserve">  </w:t>
      </w:r>
      <w:r w:rsidR="007C7442" w:rsidRPr="00093194">
        <w:rPr>
          <w:b/>
          <w:bCs/>
          <w:rtl/>
          <w:lang w:bidi="ar-EG"/>
        </w:rPr>
        <w:t xml:space="preserve">                     </w:t>
      </w:r>
      <w:r w:rsidR="00AD50D5" w:rsidRPr="00093194">
        <w:rPr>
          <w:b/>
          <w:bCs/>
          <w:rtl/>
          <w:lang w:bidi="ar-EG"/>
        </w:rPr>
        <w:t xml:space="preserve">                    </w:t>
      </w:r>
      <w:r w:rsidR="007C7442" w:rsidRPr="00093194">
        <w:rPr>
          <w:b/>
          <w:bCs/>
          <w:rtl/>
          <w:lang w:bidi="ar-EG"/>
        </w:rPr>
        <w:t xml:space="preserve">   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1C15DD"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4533EF21" w14:textId="77777777" w:rsidR="001E7EF2" w:rsidRPr="00093194" w:rsidRDefault="001E7EF2" w:rsidP="00A425D1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1C15DD"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bookmarkEnd w:id="4"/>
    <w:p w14:paraId="7469A6EB" w14:textId="3E1CEE86" w:rsidR="00767859" w:rsidRDefault="001E7EF2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76F764F7" w14:textId="77777777" w:rsidR="00947774" w:rsidRDefault="00947774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bookmarkStart w:id="5" w:name="_Hlk80282666"/>
      <w:bookmarkEnd w:id="3"/>
    </w:p>
    <w:p w14:paraId="7330B8A8" w14:textId="77777777" w:rsidR="00F42A31" w:rsidRDefault="00F42A31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2F28F367" w14:textId="77777777" w:rsidR="00F42A31" w:rsidRDefault="00F42A31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5D468B61" w14:textId="77777777" w:rsidR="008F312F" w:rsidRDefault="008F312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14:paraId="765DF568" w14:textId="77777777"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14:paraId="0D9C8993" w14:textId="36AA6A22"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380749">
        <w:rPr>
          <w:rFonts w:hint="cs"/>
          <w:b/>
          <w:bCs/>
          <w:rtl/>
          <w:lang w:bidi="ar-EG"/>
        </w:rPr>
        <w:t xml:space="preserve">التربية الإسلامية </w:t>
      </w:r>
    </w:p>
    <w:p w14:paraId="49568A5E" w14:textId="07381B8B" w:rsidR="008F312F" w:rsidRDefault="008F312F" w:rsidP="000219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380749">
        <w:rPr>
          <w:rFonts w:hint="cs"/>
          <w:b/>
          <w:bCs/>
          <w:rtl/>
          <w:lang w:bidi="ar-EG"/>
        </w:rPr>
        <w:t xml:space="preserve">عاشر </w:t>
      </w:r>
      <w:r>
        <w:rPr>
          <w:rFonts w:hint="cs"/>
          <w:b/>
          <w:bCs/>
          <w:rtl/>
          <w:lang w:bidi="ar-EG"/>
        </w:rPr>
        <w:t xml:space="preserve">                                 الدروس (</w:t>
      </w:r>
      <w:r w:rsidR="00380749">
        <w:rPr>
          <w:rFonts w:hint="cs"/>
          <w:b/>
          <w:bCs/>
          <w:rtl/>
          <w:lang w:bidi="ar-EG"/>
        </w:rPr>
        <w:t>1-6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380749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الصفحات:(</w:t>
      </w:r>
      <w:r w:rsidR="00380749">
        <w:rPr>
          <w:rFonts w:hint="cs"/>
          <w:b/>
          <w:bCs/>
          <w:rtl/>
          <w:lang w:bidi="ar-EG"/>
        </w:rPr>
        <w:t>49</w:t>
      </w:r>
      <w:r>
        <w:rPr>
          <w:rFonts w:hint="cs"/>
          <w:b/>
          <w:bCs/>
          <w:rtl/>
          <w:lang w:bidi="ar-EG"/>
        </w:rPr>
        <w:t>-</w:t>
      </w:r>
      <w:r w:rsidR="00380749">
        <w:rPr>
          <w:rFonts w:hint="cs"/>
          <w:b/>
          <w:bCs/>
          <w:rtl/>
          <w:lang w:bidi="ar-EG"/>
        </w:rPr>
        <w:t>83</w:t>
      </w:r>
      <w:r>
        <w:rPr>
          <w:rFonts w:hint="cs"/>
          <w:b/>
          <w:bCs/>
          <w:rtl/>
          <w:lang w:bidi="ar-EG"/>
        </w:rPr>
        <w:t>)</w:t>
      </w:r>
    </w:p>
    <w:bookmarkEnd w:id="5"/>
    <w:p w14:paraId="18071A4F" w14:textId="77777777"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4E460A" w14:paraId="6CED6846" w14:textId="77777777" w:rsidTr="004E460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A3A" w14:textId="21C0CF0F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F62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B34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6AFE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6AEB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4E460A" w14:paraId="4E251056" w14:textId="77777777" w:rsidTr="004E460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3A64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44DAEC5A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مقاصد الشريعة </w:t>
            </w:r>
          </w:p>
          <w:p w14:paraId="2318D1B6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الافراط و التفريط </w:t>
            </w:r>
          </w:p>
          <w:p w14:paraId="4B586BF6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الوقف في التلاوة </w:t>
            </w:r>
          </w:p>
          <w:p w14:paraId="673AAE59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علامات الوقف </w:t>
            </w:r>
          </w:p>
          <w:p w14:paraId="066034AC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حفظ اللسان </w:t>
            </w:r>
          </w:p>
          <w:p w14:paraId="66D3AD37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حفظ الدين </w:t>
            </w:r>
          </w:p>
          <w:p w14:paraId="44FA8DD2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اللعن </w:t>
            </w:r>
          </w:p>
          <w:p w14:paraId="446340CE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الطعن </w:t>
            </w:r>
          </w:p>
          <w:p w14:paraId="4EA18A30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الفحش </w:t>
            </w:r>
          </w:p>
          <w:p w14:paraId="180D8E3E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الوقف الاختياري </w:t>
            </w:r>
          </w:p>
          <w:p w14:paraId="2320ECF6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الاحسان </w:t>
            </w:r>
          </w:p>
          <w:p w14:paraId="07D917D6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الإيمان </w:t>
            </w:r>
          </w:p>
          <w:p w14:paraId="0188447A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الإحسان </w:t>
            </w:r>
          </w:p>
          <w:p w14:paraId="38F795E0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رسالة عمان </w:t>
            </w:r>
          </w:p>
          <w:p w14:paraId="6F19092F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مبادرة كلمة سواءٍ</w:t>
            </w:r>
          </w:p>
          <w:p w14:paraId="6F67ACE6" w14:textId="55D9F6C2" w:rsidR="004E460A" w:rsidRPr="00704502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الجمعية العمومية للأمم المتحدة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450" w14:textId="2A698F9F" w:rsidR="004E460A" w:rsidRDefault="00FF6310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4E460A">
              <w:rPr>
                <w:rFonts w:hint="cs"/>
                <w:b/>
                <w:bCs/>
                <w:rtl/>
                <w:lang w:bidi="ar-EG"/>
              </w:rPr>
              <w:t xml:space="preserve">عدم الانتقاص من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كرامة الإنسان </w:t>
            </w:r>
          </w:p>
          <w:p w14:paraId="3B4ECB5A" w14:textId="4C679F68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>عدم نشر العداوة و الكراهية و العنف بين افراد المجتمع</w:t>
            </w:r>
          </w:p>
          <w:p w14:paraId="58DC10D0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0D7DE298" w14:textId="5080DC19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 تقوية في نفس الانسان الجانب الأخلاقي </w:t>
            </w:r>
          </w:p>
          <w:p w14:paraId="316A8B54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5F6FF280" w14:textId="51087E38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>الموازنة بين الدنيا و الأخرة</w:t>
            </w:r>
          </w:p>
          <w:p w14:paraId="64B7024C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5BE009BB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-الإيمان بالله تعالى سبب لحصول السكينة والاطمئنان</w:t>
            </w:r>
          </w:p>
          <w:p w14:paraId="3CE228E5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4B47AA7D" w14:textId="3DAAFD69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الدين الإسلامي هو أعظم نعمة أنعم الله تعالى بها على البشر </w:t>
            </w:r>
          </w:p>
          <w:p w14:paraId="17645A53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7FE9DE9E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-حث الإسلام على التواصل مع الناس ومخالطتهم </w:t>
            </w:r>
          </w:p>
          <w:p w14:paraId="4A0E43A4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37C14633" w14:textId="7776D81B" w:rsidR="004E460A" w:rsidRDefault="004E460A" w:rsidP="00FF6310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15F" w14:textId="4134644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-وجوب ال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محافظة على مقاصد الشريعة </w:t>
            </w:r>
          </w:p>
          <w:p w14:paraId="23E87C5A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8F73D12" w14:textId="56BDB3CF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تحريم الانتقاص من قيمة الانسان </w:t>
            </w:r>
          </w:p>
          <w:p w14:paraId="2FEEB41B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73803E1B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-استحباب التطيب</w:t>
            </w:r>
          </w:p>
          <w:p w14:paraId="19DB8AE5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4B0AA66" w14:textId="584A6F31" w:rsidR="004E460A" w:rsidRPr="006E0A29" w:rsidRDefault="004E460A" w:rsidP="00ED004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ED004A">
              <w:rPr>
                <w:rFonts w:hint="cs"/>
                <w:b/>
                <w:bCs/>
                <w:rtl/>
                <w:lang w:bidi="ar-EG"/>
              </w:rPr>
              <w:t xml:space="preserve"> تحريم الافراط و التفريط </w:t>
            </w:r>
          </w:p>
          <w:p w14:paraId="2885CC18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FF381AC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 xml:space="preserve">-حرمة الكبر واحتقار الناس </w:t>
            </w:r>
          </w:p>
          <w:p w14:paraId="2BC26BDE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5CB0E8F5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-وجوب حب الوطن</w:t>
            </w:r>
          </w:p>
          <w:p w14:paraId="09E5D985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-كراهية التعصب للرأي</w:t>
            </w:r>
          </w:p>
          <w:p w14:paraId="51D686FA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E04FF7C" w14:textId="77777777" w:rsidR="004E460A" w:rsidRPr="006E0A29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-كراهية العزلة وعدم مخالطة الناس</w:t>
            </w:r>
          </w:p>
          <w:p w14:paraId="10CA09A6" w14:textId="77777777" w:rsidR="004E460A" w:rsidRDefault="004E460A" w:rsidP="004E460A">
            <w:pPr>
              <w:rPr>
                <w:sz w:val="28"/>
                <w:szCs w:val="28"/>
                <w:rtl/>
                <w:lang w:bidi="ar-EG"/>
              </w:rPr>
            </w:pPr>
          </w:p>
          <w:p w14:paraId="31E0D15D" w14:textId="3370C493" w:rsidR="004E460A" w:rsidRPr="006E0A29" w:rsidRDefault="004E460A" w:rsidP="004E460A">
            <w:pPr>
              <w:rPr>
                <w:b/>
                <w:bCs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ED004A">
              <w:rPr>
                <w:rFonts w:hint="cs"/>
                <w:b/>
                <w:bCs/>
                <w:rtl/>
                <w:lang w:bidi="ar-EG"/>
              </w:rPr>
              <w:t xml:space="preserve"> التزام أوامر الله تعالى ( تحويل القبلة 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F22" w14:textId="70C0EFF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 يستشعر مراقبة الله تعالى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F6776BA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3F42B36F" w14:textId="51D5986F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-يبتعد 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التطرف </w:t>
            </w:r>
          </w:p>
          <w:p w14:paraId="7CEA7885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4A1E864B" w14:textId="74805846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على التزام </w:t>
            </w:r>
            <w:r w:rsidR="00ED004A">
              <w:rPr>
                <w:rFonts w:hint="cs"/>
                <w:b/>
                <w:bCs/>
                <w:rtl/>
                <w:lang w:bidi="ar-EG"/>
              </w:rPr>
              <w:t xml:space="preserve">أحكام الوقف في اثناء التلاوة </w:t>
            </w:r>
          </w:p>
          <w:p w14:paraId="1012CE61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3C841EA1" w14:textId="16C7FB7A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ED004A">
              <w:rPr>
                <w:rFonts w:hint="cs"/>
                <w:b/>
                <w:bCs/>
                <w:rtl/>
                <w:lang w:bidi="ar-EG"/>
              </w:rPr>
              <w:t xml:space="preserve">يحرص على الكلمة الطيبة </w:t>
            </w:r>
          </w:p>
          <w:p w14:paraId="3397D397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29D1E2C" w14:textId="09AF59D0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الالتزام بالآداب الاجتماعية مثل </w:t>
            </w:r>
            <w:r w:rsidR="00ED004A">
              <w:rPr>
                <w:rFonts w:hint="cs"/>
                <w:b/>
                <w:bCs/>
                <w:rtl/>
                <w:lang w:bidi="ar-EG"/>
              </w:rPr>
              <w:t xml:space="preserve">حفظ اللسان </w:t>
            </w:r>
          </w:p>
          <w:p w14:paraId="409B616A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3F4FAC6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-يحافظ على أداء الصلاة في أوقاتها</w:t>
            </w:r>
          </w:p>
          <w:p w14:paraId="08453A8D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2E3E4AC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-يحرص على الأذكار اليومية</w:t>
            </w:r>
          </w:p>
          <w:p w14:paraId="5BC89631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3936AB5F" w14:textId="77777777" w:rsidR="004E460A" w:rsidRDefault="004E460A" w:rsidP="004E460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-يحرص على حب الوطن والحافظة على مقدراته من التلف والتخريب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FA0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531EF4DF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5A4EE3F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0354C706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663E660" w14:textId="77777777" w:rsidR="004E460A" w:rsidRPr="009559CB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189EFBC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43BEB745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06899FD9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68C5E9C6" w14:textId="77777777"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0BA635A3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0264667D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60BC8CB2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3C6E66DA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726C9009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49DE971D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7B581876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7DAF5A67" w14:textId="77777777"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-قراءة بعض الأحاديث من كتاب الأربعين النووية في الإذاعة المدرسية</w:t>
            </w:r>
          </w:p>
          <w:p w14:paraId="4B2C2537" w14:textId="77777777" w:rsidR="004E460A" w:rsidRPr="00A376B0" w:rsidRDefault="004E460A" w:rsidP="004E460A">
            <w:pPr>
              <w:rPr>
                <w:b/>
                <w:bCs/>
                <w:rtl/>
              </w:rPr>
            </w:pPr>
          </w:p>
          <w:p w14:paraId="779C9C4C" w14:textId="77777777" w:rsidR="004E460A" w:rsidRDefault="004E460A" w:rsidP="004E460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7EF08F7A" w14:textId="254D8D9B" w:rsidR="001C15DD" w:rsidRDefault="008F312F" w:rsidP="001C15DD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2B3E2849" w14:textId="0A9C3C1C" w:rsidR="00947774" w:rsidRDefault="00947774" w:rsidP="001C15DD">
      <w:pPr>
        <w:ind w:right="-561"/>
        <w:rPr>
          <w:rtl/>
          <w:lang w:bidi="ar-EG"/>
        </w:rPr>
      </w:pPr>
    </w:p>
    <w:p w14:paraId="26BAAB81" w14:textId="62524994" w:rsidR="00947774" w:rsidRDefault="00947774" w:rsidP="001C15DD">
      <w:pPr>
        <w:ind w:right="-561"/>
        <w:rPr>
          <w:rtl/>
          <w:lang w:bidi="ar-EG"/>
        </w:rPr>
      </w:pPr>
    </w:p>
    <w:p w14:paraId="09DDAB2E" w14:textId="17FCB338" w:rsidR="00947774" w:rsidRDefault="00947774" w:rsidP="001C15DD">
      <w:pPr>
        <w:ind w:right="-561"/>
        <w:rPr>
          <w:rFonts w:hint="cs"/>
          <w:rtl/>
          <w:lang w:bidi="ar-EG"/>
        </w:rPr>
      </w:pPr>
    </w:p>
    <w:p w14:paraId="15CF81F0" w14:textId="77777777" w:rsidR="00CA4E1C" w:rsidRDefault="00CA4E1C" w:rsidP="001C15DD">
      <w:pPr>
        <w:ind w:right="-561"/>
        <w:rPr>
          <w:rtl/>
          <w:lang w:bidi="ar-EG"/>
        </w:rPr>
      </w:pPr>
    </w:p>
    <w:p w14:paraId="510E7F53" w14:textId="77777777" w:rsidR="00F42A31" w:rsidRDefault="00F42A31" w:rsidP="001C15DD">
      <w:pPr>
        <w:ind w:right="-561"/>
        <w:rPr>
          <w:rtl/>
          <w:lang w:bidi="ar-EG"/>
        </w:rPr>
      </w:pPr>
    </w:p>
    <w:p w14:paraId="343762E1" w14:textId="77777777" w:rsidR="00F42A31" w:rsidRDefault="00F42A31" w:rsidP="001C15DD">
      <w:pPr>
        <w:ind w:right="-561"/>
        <w:rPr>
          <w:rtl/>
          <w:lang w:bidi="ar-EG"/>
        </w:rPr>
      </w:pPr>
    </w:p>
    <w:p w14:paraId="4BD90F67" w14:textId="77777777" w:rsidR="00F42A31" w:rsidRDefault="00F42A31" w:rsidP="001C15DD">
      <w:pPr>
        <w:ind w:right="-561"/>
        <w:rPr>
          <w:rtl/>
          <w:lang w:bidi="ar-EG"/>
        </w:rPr>
      </w:pPr>
    </w:p>
    <w:p w14:paraId="547424F6" w14:textId="06BAE55C" w:rsidR="00947774" w:rsidRDefault="00947774" w:rsidP="001C15DD">
      <w:pPr>
        <w:ind w:right="-561"/>
        <w:rPr>
          <w:rtl/>
          <w:lang w:bidi="ar-EG"/>
        </w:rPr>
      </w:pPr>
    </w:p>
    <w:p w14:paraId="75EF2934" w14:textId="4957BB89"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  <w:bookmarkStart w:id="6" w:name="_Hlk80284015"/>
      <w:r w:rsidRPr="00093194">
        <w:rPr>
          <w:rFonts w:hint="cs"/>
          <w:b/>
          <w:bCs/>
          <w:u w:val="single"/>
          <w:rtl/>
          <w:lang w:bidi="ar-EG"/>
        </w:rPr>
        <w:lastRenderedPageBreak/>
        <w:t>خطة الفصلية</w:t>
      </w:r>
    </w:p>
    <w:p w14:paraId="730CA3CD" w14:textId="77777777"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46F4EFAD" w14:textId="77777777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>
        <w:rPr>
          <w:rFonts w:hint="cs"/>
          <w:b/>
          <w:bCs/>
          <w:rtl/>
          <w:lang w:bidi="ar-EG"/>
        </w:rPr>
        <w:t xml:space="preserve"> العاش</w:t>
      </w:r>
      <w:r>
        <w:rPr>
          <w:rFonts w:hint="eastAsia"/>
          <w:b/>
          <w:bCs/>
          <w:rtl/>
          <w:lang w:bidi="ar-EG"/>
        </w:rPr>
        <w:t>ر</w:t>
      </w:r>
      <w:r>
        <w:rPr>
          <w:rFonts w:hint="cs"/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>/</w:t>
      </w:r>
      <w:r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14:paraId="3D9B9198" w14:textId="1A2C4637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 الوحدة ا</w:t>
      </w:r>
      <w:r w:rsidR="00380749">
        <w:rPr>
          <w:rFonts w:hint="cs"/>
          <w:b/>
          <w:bCs/>
          <w:rtl/>
          <w:lang w:bidi="ar-EG"/>
        </w:rPr>
        <w:t>لثالث</w:t>
      </w:r>
      <w:r>
        <w:rPr>
          <w:rFonts w:hint="cs"/>
          <w:b/>
          <w:bCs/>
          <w:rtl/>
          <w:lang w:bidi="ar-EG"/>
        </w:rPr>
        <w:t xml:space="preserve">ة </w:t>
      </w:r>
      <w:r>
        <w:rPr>
          <w:rFonts w:hint="cs"/>
          <w:rtl/>
        </w:rPr>
        <w:t xml:space="preserve">: </w:t>
      </w:r>
      <w:r>
        <w:rPr>
          <w:rtl/>
        </w:rPr>
        <w:t>﴿</w:t>
      </w:r>
      <w:r>
        <w:rPr>
          <w:rFonts w:hint="cs"/>
          <w:rtl/>
        </w:rPr>
        <w:t xml:space="preserve"> تلك حدود الله  </w:t>
      </w:r>
      <w:r>
        <w:rPr>
          <w:rtl/>
        </w:rPr>
        <w:t>﴾</w:t>
      </w:r>
      <w:r w:rsidRPr="00093194">
        <w:rPr>
          <w:b/>
          <w:bCs/>
          <w:rtl/>
          <w:lang w:bidi="ar-EG"/>
        </w:rPr>
        <w:t xml:space="preserve">     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عدد الحصص:(1</w:t>
      </w:r>
      <w:r>
        <w:rPr>
          <w:rFonts w:hint="cs"/>
          <w:b/>
          <w:bCs/>
          <w:rtl/>
          <w:lang w:bidi="ar-EG"/>
        </w:rPr>
        <w:t xml:space="preserve">2 )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>
        <w:rPr>
          <w:rFonts w:hint="cs"/>
          <w:b/>
          <w:bCs/>
          <w:rtl/>
          <w:lang w:bidi="ar-EG"/>
        </w:rPr>
        <w:t>3</w:t>
      </w:r>
      <w:r w:rsidRPr="00093194">
        <w:rPr>
          <w:rFonts w:hint="cs"/>
          <w:b/>
          <w:bCs/>
          <w:rtl/>
          <w:lang w:bidi="ar-EG"/>
        </w:rPr>
        <w:t xml:space="preserve"> /</w:t>
      </w:r>
      <w:r>
        <w:rPr>
          <w:rFonts w:hint="cs"/>
          <w:b/>
          <w:bCs/>
          <w:rtl/>
          <w:lang w:bidi="ar-EG"/>
        </w:rPr>
        <w:t>11</w:t>
      </w:r>
      <w:r w:rsidRPr="00093194">
        <w:rPr>
          <w:rFonts w:hint="cs"/>
          <w:b/>
          <w:bCs/>
          <w:rtl/>
          <w:lang w:bidi="ar-EG"/>
        </w:rPr>
        <w:t xml:space="preserve">   /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>
        <w:rPr>
          <w:rFonts w:hint="cs"/>
          <w:b/>
          <w:bCs/>
          <w:rtl/>
          <w:lang w:bidi="ar-EG"/>
        </w:rPr>
        <w:t xml:space="preserve">2/12/2021 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000"/>
        <w:gridCol w:w="3372"/>
        <w:gridCol w:w="2106"/>
        <w:gridCol w:w="1285"/>
        <w:gridCol w:w="1015"/>
        <w:gridCol w:w="1979"/>
        <w:gridCol w:w="2373"/>
      </w:tblGrid>
      <w:tr w:rsidR="00B430B7" w:rsidRPr="00093194" w14:paraId="53535D26" w14:textId="77777777" w:rsidTr="00B430B7">
        <w:trPr>
          <w:trHeight w:val="278"/>
        </w:trPr>
        <w:tc>
          <w:tcPr>
            <w:tcW w:w="232" w:type="pct"/>
            <w:vMerge w:val="restart"/>
          </w:tcPr>
          <w:p w14:paraId="53F98CC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14:paraId="279A5EE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14:paraId="54C109B4" w14:textId="7B753C05" w:rsidR="00EA2FAE" w:rsidRPr="00093194" w:rsidRDefault="00EA2FAE" w:rsidP="00B430B7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14:paraId="0C9E24B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14:paraId="29F46B82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14:paraId="20CD35F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14:paraId="7B9B1E9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08F2527E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B430B7" w:rsidRPr="00093194" w14:paraId="222CC2E3" w14:textId="77777777" w:rsidTr="00B430B7">
        <w:trPr>
          <w:trHeight w:val="103"/>
        </w:trPr>
        <w:tc>
          <w:tcPr>
            <w:tcW w:w="232" w:type="pct"/>
            <w:vMerge/>
          </w:tcPr>
          <w:p w14:paraId="40296F8B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14:paraId="10A90130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14:paraId="3E9F522C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14:paraId="0120439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14:paraId="4DCED1E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14:paraId="1256512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14:paraId="1474DF4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14:paraId="62A6558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430B7" w:rsidRPr="00093194" w14:paraId="2D337531" w14:textId="77777777" w:rsidTr="00B430B7">
        <w:trPr>
          <w:trHeight w:val="6366"/>
        </w:trPr>
        <w:tc>
          <w:tcPr>
            <w:tcW w:w="232" w:type="pct"/>
          </w:tcPr>
          <w:p w14:paraId="2A3D4EF1" w14:textId="6C7052C9" w:rsidR="00EA2FAE" w:rsidRPr="00093194" w:rsidRDefault="00B430B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972" w:type="pct"/>
          </w:tcPr>
          <w:p w14:paraId="0D0A2A2D" w14:textId="1D2F9557" w:rsidR="00EA2FAE" w:rsidRPr="00B430B7" w:rsidRDefault="00EA2FAE" w:rsidP="0002548A">
            <w:pPr>
              <w:tabs>
                <w:tab w:val="left" w:pos="7730"/>
              </w:tabs>
              <w:ind w:left="301" w:hanging="283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يتلو الآيات الكريمة من سورة البقرة                                 ( 183-186) تلاوة سليمة </w:t>
            </w:r>
          </w:p>
          <w:p w14:paraId="2D65A3D8" w14:textId="26AF5589" w:rsidR="00EA2FAE" w:rsidRPr="00B430B7" w:rsidRDefault="00EA2FAE" w:rsidP="0002548A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- يق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>در يسر دين الإسلام في أحكامه.</w:t>
            </w:r>
          </w:p>
          <w:p w14:paraId="09874F73" w14:textId="05CC5A82" w:rsidR="00EA2FAE" w:rsidRPr="00B430B7" w:rsidRDefault="00EA2FAE" w:rsidP="00EA2FAE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- يب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>ين مكانة القدس الدينية.</w:t>
            </w:r>
          </w:p>
          <w:p w14:paraId="36655BC8" w14:textId="538DE10E" w:rsidR="00EA2FAE" w:rsidRPr="00B430B7" w:rsidRDefault="00EA2FAE" w:rsidP="00EA2FAE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- يع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>رف بالمسجد الأقصى المبارك.</w:t>
            </w:r>
          </w:p>
          <w:p w14:paraId="4523F509" w14:textId="2827A788" w:rsidR="00B430B7" w:rsidRPr="00B430B7" w:rsidRDefault="00B430B7" w:rsidP="00EA2FAE">
            <w:pPr>
              <w:tabs>
                <w:tab w:val="left" w:pos="773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EA2FAE"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يو</w:t>
            </w:r>
            <w:r w:rsidR="00EA2FAE" w:rsidRPr="00B430B7">
              <w:rPr>
                <w:b/>
                <w:bCs/>
                <w:sz w:val="22"/>
                <w:szCs w:val="22"/>
                <w:rtl/>
                <w:lang w:bidi="ar-JO"/>
              </w:rPr>
              <w:t>ضح مكانة المسجد الأقصى المبارك.</w:t>
            </w:r>
          </w:p>
          <w:p w14:paraId="52F2C5A3" w14:textId="27EF11E8" w:rsidR="00B430B7" w:rsidRPr="00B430B7" w:rsidRDefault="00EA2FAE" w:rsidP="00B430B7">
            <w:pPr>
              <w:tabs>
                <w:tab w:val="left" w:pos="773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B430B7"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</w:t>
            </w:r>
            <w:r w:rsidR="00B430B7" w:rsidRPr="00B430B7">
              <w:rPr>
                <w:b/>
                <w:bCs/>
                <w:sz w:val="22"/>
                <w:szCs w:val="22"/>
                <w:rtl/>
                <w:lang w:bidi="ar-JO"/>
              </w:rPr>
              <w:t>بين مفهوم الوقف التام في القرآن الكريم</w:t>
            </w:r>
          </w:p>
          <w:p w14:paraId="4694DB5A" w14:textId="6D0C764C" w:rsidR="00B430B7" w:rsidRPr="00B430B7" w:rsidRDefault="00B430B7" w:rsidP="00B430B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430B7">
              <w:rPr>
                <w:b/>
                <w:bCs/>
                <w:rtl/>
                <w:lang w:bidi="ar-JO"/>
              </w:rPr>
              <w:t>ذكر حالات الوقف التام في القرآن الكريم .</w:t>
            </w:r>
          </w:p>
          <w:p w14:paraId="10C0B90F" w14:textId="778EEE30" w:rsidR="00B430B7" w:rsidRPr="00B430B7" w:rsidRDefault="00B430B7" w:rsidP="00B430B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يس</w:t>
            </w:r>
            <w:r w:rsidRPr="00B430B7">
              <w:rPr>
                <w:b/>
                <w:bCs/>
                <w:rtl/>
                <w:lang w:bidi="ar-JO"/>
              </w:rPr>
              <w:t>تنتج حكم الوقف التام في القرآن الكريم .</w:t>
            </w:r>
          </w:p>
          <w:p w14:paraId="01FD0087" w14:textId="210FE141" w:rsidR="00EA2FAE" w:rsidRDefault="00B430B7" w:rsidP="00B430B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430B7">
              <w:rPr>
                <w:b/>
                <w:bCs/>
                <w:rtl/>
                <w:lang w:bidi="ar-JO"/>
              </w:rPr>
              <w:t>طبق أحكام الوقف التام في أثناء التلاوة.</w:t>
            </w:r>
          </w:p>
          <w:p w14:paraId="4C660AB6" w14:textId="139B5F11" w:rsidR="00B430B7" w:rsidRPr="00B430B7" w:rsidRDefault="00B430B7" w:rsidP="00473AC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430B7">
              <w:rPr>
                <w:b/>
                <w:bCs/>
                <w:rtl/>
                <w:lang w:bidi="ar-JO"/>
              </w:rPr>
              <w:t xml:space="preserve">عرف بالإمام البخاري رحمه الله 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B430B7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ي</w:t>
            </w:r>
            <w:r w:rsidRPr="00B430B7">
              <w:rPr>
                <w:b/>
                <w:bCs/>
                <w:sz w:val="20"/>
                <w:szCs w:val="20"/>
                <w:rtl/>
                <w:lang w:bidi="ar-JO"/>
              </w:rPr>
              <w:t>وضح منهجه في الصحيح من حيث (ترتيبه وشروطه</w:t>
            </w:r>
          </w:p>
          <w:p w14:paraId="33D351B4" w14:textId="1EF16E64" w:rsidR="00B430B7" w:rsidRPr="00B430B7" w:rsidRDefault="00B430B7" w:rsidP="00B430B7">
            <w:pPr>
              <w:tabs>
                <w:tab w:val="left" w:pos="7730"/>
              </w:tabs>
              <w:spacing w:after="200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- ي</w:t>
            </w:r>
            <w:r w:rsidRPr="00B430B7">
              <w:rPr>
                <w:b/>
                <w:bCs/>
                <w:sz w:val="20"/>
                <w:szCs w:val="20"/>
                <w:rtl/>
                <w:lang w:bidi="ar-JO"/>
              </w:rPr>
              <w:t>ذكر مكانة كل من «صحيح البخاري» و «فتح الباري».</w:t>
            </w:r>
          </w:p>
          <w:p w14:paraId="5538B11F" w14:textId="77777777" w:rsidR="00EA2FAE" w:rsidRDefault="00B430B7" w:rsidP="00B430B7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- ي</w:t>
            </w:r>
            <w:r w:rsidRPr="00B430B7">
              <w:rPr>
                <w:b/>
                <w:bCs/>
                <w:sz w:val="20"/>
                <w:szCs w:val="20"/>
                <w:rtl/>
                <w:lang w:bidi="ar-JO"/>
              </w:rPr>
              <w:t>قدر جهود العلماء في خدمة السنة النبوية الشريفة.</w:t>
            </w:r>
          </w:p>
          <w:p w14:paraId="30EDE30E" w14:textId="0EA6C6F4" w:rsidR="00B430B7" w:rsidRPr="00704502" w:rsidRDefault="00B430B7" w:rsidP="00B430B7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430B7">
              <w:rPr>
                <w:b/>
                <w:bCs/>
                <w:rtl/>
                <w:lang w:bidi="ar-JO"/>
              </w:rPr>
              <w:t>وضح مفهوم القرض</w:t>
            </w:r>
          </w:p>
        </w:tc>
        <w:tc>
          <w:tcPr>
            <w:tcW w:w="1079" w:type="pct"/>
          </w:tcPr>
          <w:p w14:paraId="312C5459" w14:textId="4F738A32" w:rsidR="00EA2FAE" w:rsidRPr="007201E4" w:rsidRDefault="00EA2FAE" w:rsidP="0002548A">
            <w:pPr>
              <w:rPr>
                <w:rFonts w:hint="cs"/>
                <w:b/>
                <w:bCs/>
                <w:rtl/>
                <w:lang w:bidi="ar-JO"/>
              </w:rPr>
            </w:pPr>
          </w:p>
          <w:p w14:paraId="0CACA005" w14:textId="77777777" w:rsidR="00EA2FAE" w:rsidRPr="00093194" w:rsidRDefault="00EA2FAE" w:rsidP="0002548A">
            <w:pPr>
              <w:rPr>
                <w:rFonts w:hint="cs"/>
                <w:b/>
                <w:bCs/>
                <w:rtl/>
                <w:lang w:bidi="ar-JO"/>
              </w:rPr>
            </w:pPr>
          </w:p>
          <w:p w14:paraId="55839072" w14:textId="77777777" w:rsidR="00EA2FAE" w:rsidRPr="00093194" w:rsidRDefault="00EA2FAE" w:rsidP="0002548A">
            <w:pPr>
              <w:rPr>
                <w:rFonts w:hint="cs"/>
                <w:b/>
                <w:bCs/>
                <w:rtl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33493AD5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B62D9EB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3A4ECC5C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7C02C3E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12276FF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723BD4B3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4B88A96" w14:textId="77777777" w:rsidR="00EA2FAE" w:rsidRDefault="00EA2FAE" w:rsidP="0002548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14:paraId="46A97163" w14:textId="77777777" w:rsidR="00CA4E1C" w:rsidRDefault="00CA4E1C" w:rsidP="0002548A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5016DA81" w14:textId="77777777" w:rsidR="00CA4E1C" w:rsidRPr="00CA4E1C" w:rsidRDefault="00CA4E1C" w:rsidP="00CA4E1C">
            <w:pPr>
              <w:rPr>
                <w:b/>
                <w:bCs/>
                <w:lang w:bidi="ar-EG"/>
              </w:rPr>
            </w:pPr>
            <w:r w:rsidRPr="00CA4E1C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14:paraId="17C9582A" w14:textId="77777777" w:rsidR="00CA4E1C" w:rsidRPr="00CA4E1C" w:rsidRDefault="00CA4E1C" w:rsidP="00CA4E1C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2247F9CF" w14:textId="77777777" w:rsidR="00CA4E1C" w:rsidRPr="00CA4E1C" w:rsidRDefault="00CA4E1C" w:rsidP="00CA4E1C">
            <w:pPr>
              <w:rPr>
                <w:b/>
                <w:bCs/>
                <w:lang w:bidi="ar-EG"/>
              </w:rPr>
            </w:pPr>
            <w:r w:rsidRPr="00CA4E1C">
              <w:rPr>
                <w:rFonts w:hint="cs"/>
                <w:b/>
                <w:bCs/>
                <w:rtl/>
                <w:lang w:bidi="ar-EG"/>
              </w:rPr>
              <w:t>-منصة درسك</w:t>
            </w:r>
          </w:p>
          <w:p w14:paraId="7C5BBC7A" w14:textId="77777777" w:rsidR="00CA4E1C" w:rsidRPr="00CA4E1C" w:rsidRDefault="00CA4E1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</w:tcPr>
          <w:p w14:paraId="665A926C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3BB02E0C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70E36304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E5A766E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4F7E3C0B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38D242EB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55E11CD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34DDDCE9" w14:textId="77777777"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14:paraId="3E709EC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0188F53E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7E350C0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41B9E2B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428FC863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10765F8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3DF931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14:paraId="2319C0F4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2E0C18F3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125E09F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4526EC08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0139D88F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23359DC6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AF274C5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2276859E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7F0CAAD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B9C253E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04D7F90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58236817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15D1DB5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14:paraId="4C49A369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400EDA3F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4D77A55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297CC162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213906A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397F4BF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522ADCBA" w14:textId="77777777" w:rsidR="00473AC7" w:rsidRDefault="00473AC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C16A831" w14:textId="2D2A7DDA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14:paraId="6C3F5177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4253120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1DA6BDF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3691C49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26EE0E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14:paraId="42B7DE15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22CF9A6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162516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03D9D847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74AD8E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6D712B0E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298D96F2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7E49A4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7FE8F5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BCF0E98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14:paraId="316FCA5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28B14AE3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492A88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9590B0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80800C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6129CD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6318006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2AD46BE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23B3EE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5E8E52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2ACF79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0A2580E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1F18FDF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CD3770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788EA0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A87F79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0C1B68A6" w14:textId="25A2C770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Pr="00093194">
        <w:rPr>
          <w:b/>
          <w:bCs/>
          <w:rtl/>
          <w:lang w:bidi="ar-EG"/>
        </w:rPr>
        <w:t xml:space="preserve"> </w:t>
      </w:r>
      <w:r w:rsidR="00F42A31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128A57BD" w14:textId="77777777" w:rsidR="00EA2FAE" w:rsidRPr="00093194" w:rsidRDefault="00EA2FAE" w:rsidP="00EA2FAE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5ABD7873" w14:textId="682385DF" w:rsidR="00947774" w:rsidRPr="00380749" w:rsidRDefault="00EA2FAE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bookmarkEnd w:id="6"/>
    <w:p w14:paraId="5B582CFA" w14:textId="77777777" w:rsidR="00380749" w:rsidRDefault="00380749" w:rsidP="00380749">
      <w:pPr>
        <w:tabs>
          <w:tab w:val="left" w:pos="1073"/>
          <w:tab w:val="center" w:pos="7249"/>
        </w:tabs>
        <w:rPr>
          <w:rFonts w:hint="cs"/>
          <w:b/>
          <w:bCs/>
          <w:rtl/>
        </w:rPr>
      </w:pPr>
    </w:p>
    <w:p w14:paraId="6130CF10" w14:textId="77777777" w:rsidR="00F42A31" w:rsidRDefault="00F42A31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28848130" w14:textId="77777777" w:rsidR="00F42A31" w:rsidRDefault="00F42A31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7E5CE93F" w14:textId="77777777" w:rsidR="00F42A31" w:rsidRDefault="00F42A31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4D6D1BC8" w14:textId="77777777" w:rsidR="00F42A31" w:rsidRDefault="00F42A31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60C25F51" w14:textId="77777777" w:rsidR="00380749" w:rsidRDefault="00380749" w:rsidP="00380749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14:paraId="1BCF80DE" w14:textId="77777777" w:rsidR="00380749" w:rsidRDefault="00380749" w:rsidP="00380749">
      <w:pPr>
        <w:jc w:val="center"/>
        <w:rPr>
          <w:b/>
          <w:bCs/>
          <w:u w:val="single"/>
          <w:lang w:bidi="ar-EG"/>
        </w:rPr>
      </w:pPr>
    </w:p>
    <w:p w14:paraId="028F8158" w14:textId="77777777"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14:paraId="5661C564" w14:textId="38EBB6AC"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الصف.:- عاشر                                  الدروس (1-6)                                عدد الدروس(6)                               الصفحات:(91- 126)</w:t>
      </w:r>
    </w:p>
    <w:p w14:paraId="40E9E9D8" w14:textId="77777777" w:rsidR="00380749" w:rsidRDefault="00380749" w:rsidP="00380749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380749" w14:paraId="14C5C498" w14:textId="77777777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8ED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48D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0A3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0EFF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0D4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380749" w14:paraId="47048D82" w14:textId="77777777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AAF4" w14:textId="77777777" w:rsidR="00380749" w:rsidRDefault="00380749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4A745A3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- المسجد الأقصى المبارك </w:t>
            </w:r>
          </w:p>
          <w:p w14:paraId="50733945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الوقف التام </w:t>
            </w:r>
          </w:p>
          <w:p w14:paraId="0EE7F4F6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الإمام البخاري </w:t>
            </w:r>
          </w:p>
          <w:p w14:paraId="18C1D6F2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صحيح بخاري</w:t>
            </w:r>
          </w:p>
          <w:p w14:paraId="547EE24A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القرض </w:t>
            </w:r>
          </w:p>
          <w:p w14:paraId="413837C9" w14:textId="77777777"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الربا  </w:t>
            </w:r>
          </w:p>
          <w:p w14:paraId="2000EF47" w14:textId="1408F104" w:rsidR="00380749" w:rsidRPr="00380749" w:rsidRDefault="00D85AA1" w:rsidP="00D85A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380749" w:rsidRPr="00380749">
              <w:rPr>
                <w:b/>
                <w:bCs/>
                <w:rtl/>
                <w:lang w:bidi="ar-JO"/>
              </w:rPr>
              <w:t xml:space="preserve">كتب عليكم </w:t>
            </w:r>
          </w:p>
          <w:p w14:paraId="5EE8440B" w14:textId="0D2826A9" w:rsidR="00380749" w:rsidRPr="00380749" w:rsidRDefault="00D85AA1" w:rsidP="00D85A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380749" w:rsidRPr="00380749">
              <w:rPr>
                <w:b/>
                <w:bCs/>
                <w:rtl/>
                <w:lang w:bidi="ar-JO"/>
              </w:rPr>
              <w:t xml:space="preserve">معدودات </w:t>
            </w:r>
          </w:p>
          <w:p w14:paraId="0F8749C1" w14:textId="77777777" w:rsidR="00380749" w:rsidRP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340DD25" w14:textId="240FFA7A" w:rsidR="00380749" w:rsidRPr="00380749" w:rsidRDefault="00D85AA1" w:rsidP="00D85A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380749" w:rsidRPr="00380749">
              <w:rPr>
                <w:b/>
                <w:bCs/>
                <w:rtl/>
                <w:lang w:bidi="ar-JO"/>
              </w:rPr>
              <w:t>فعدة من أيام أخر</w:t>
            </w:r>
          </w:p>
          <w:p w14:paraId="7A70A5BC" w14:textId="77777777" w:rsidR="00380749" w:rsidRP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D5563DE" w14:textId="77777777" w:rsidR="00380749" w:rsidRP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0EE98D88" w14:textId="1B273F6F" w:rsidR="00380749" w:rsidRDefault="00D85AA1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380749" w:rsidRPr="00380749">
              <w:rPr>
                <w:b/>
                <w:bCs/>
                <w:rtl/>
                <w:lang w:bidi="ar-JO"/>
              </w:rPr>
              <w:t xml:space="preserve">يطبقونه </w:t>
            </w:r>
          </w:p>
          <w:p w14:paraId="114AE430" w14:textId="4652A984" w:rsidR="00D85AA1" w:rsidRDefault="00D85AA1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-العقد المحرم </w:t>
            </w:r>
          </w:p>
          <w:p w14:paraId="703FE5B2" w14:textId="77777777" w:rsidR="00D85AA1" w:rsidRDefault="00D85AA1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المرابي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1F477880" w14:textId="461B2A01" w:rsidR="00D85AA1" w:rsidRPr="00704502" w:rsidRDefault="00D85AA1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بيع المرابحة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7BB" w14:textId="4AB832FD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الربا كارثة اجتماعية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B8C0160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-عدم نشر العداوة و الكراهية و العنف بين افراد المجتمع</w:t>
            </w:r>
          </w:p>
          <w:p w14:paraId="151D7B72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7158767" w14:textId="455A3B93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المحافظة على المسجد الأقصى المبارك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FF83CBA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713EA241" w14:textId="60008389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معرفة المسافة بين بيتي و المسجد الأقصى </w:t>
            </w:r>
          </w:p>
          <w:p w14:paraId="0AE38D08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56A6114B" w14:textId="45FB5076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الأقصى قبلة المسلمين الأولى </w:t>
            </w:r>
          </w:p>
          <w:p w14:paraId="3BF25C96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5BD6C760" w14:textId="0B6BA0E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الصيام يقلل من خطر الإصابة بمرض السكري </w:t>
            </w:r>
          </w:p>
          <w:p w14:paraId="59AB8265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3B63256" w14:textId="2D612499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  الفدية رخصة من الله لعباده </w:t>
            </w:r>
          </w:p>
          <w:p w14:paraId="1FB5D853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1E389BC8" w14:textId="77777777" w:rsidR="00380749" w:rsidRDefault="00380749" w:rsidP="0002548A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0E6" w14:textId="76686DB2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 تحريم الربا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9D86F10" w14:textId="77777777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7F29AE39" w14:textId="13549ACD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استحباب المرابحة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D0DB2D2" w14:textId="77777777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119214B5" w14:textId="6C5265A1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الصيام فرض </w:t>
            </w:r>
          </w:p>
          <w:p w14:paraId="2C312551" w14:textId="77777777"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4FD34B7E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التزام أوامر الله تعالى ( تحويل القبلة )</w:t>
            </w:r>
          </w:p>
          <w:p w14:paraId="5506E77C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وجوب الدفاع عن المسجد الأقصى المبارك</w:t>
            </w:r>
          </w:p>
          <w:p w14:paraId="4FAB5788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وجوب تصديق أن الاسراء و المراج معجزة </w:t>
            </w:r>
          </w:p>
          <w:p w14:paraId="08268D36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الوقف التام واجب</w:t>
            </w:r>
          </w:p>
          <w:p w14:paraId="229FDD1E" w14:textId="15CA5509" w:rsidR="001E2E8C" w:rsidRPr="006E0A29" w:rsidRDefault="001E2E8C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استحباب القرض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D52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يستشعر مراقبة الله تعالى  </w:t>
            </w:r>
          </w:p>
          <w:p w14:paraId="16BEA030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A140C68" w14:textId="3344A849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يقدر عناية المملكة الأردنية الهاشمية بالمسجد الأقصى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5E2CC9BF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774487AA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التزام أحكام الوقف في اثناء التلاوة </w:t>
            </w:r>
          </w:p>
          <w:p w14:paraId="1B157873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0E7E7C49" w14:textId="1894DBA7" w:rsidR="00380749" w:rsidRDefault="00380749" w:rsidP="001E2E8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</w:t>
            </w:r>
            <w:r w:rsidR="001E2E8C">
              <w:rPr>
                <w:rFonts w:hint="cs"/>
                <w:b/>
                <w:bCs/>
                <w:rtl/>
                <w:lang w:bidi="ar-EG"/>
              </w:rPr>
              <w:t xml:space="preserve">متابعة أخبار المسجد الأقصى </w:t>
            </w:r>
          </w:p>
          <w:p w14:paraId="3C3856E9" w14:textId="35F72050" w:rsidR="00380749" w:rsidRDefault="00380749" w:rsidP="001E2E8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1E2E8C">
              <w:rPr>
                <w:rFonts w:hint="cs"/>
                <w:b/>
                <w:bCs/>
                <w:rtl/>
                <w:lang w:bidi="ar-EG"/>
              </w:rPr>
              <w:t xml:space="preserve"> يحرص على تعلم الأحاديث النبوية الصحيحة </w:t>
            </w:r>
          </w:p>
          <w:p w14:paraId="586B0F5F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-يحافظ على أداء الصلاة في أوقاتها</w:t>
            </w:r>
          </w:p>
          <w:p w14:paraId="1E398A7A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082316E" w14:textId="63F9C150" w:rsidR="001E2E8C" w:rsidRDefault="001E2E8C" w:rsidP="001E2E8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يقدر جهود العلماء في خدمة السنة النبوية </w:t>
            </w:r>
          </w:p>
          <w:p w14:paraId="3F920467" w14:textId="77777777" w:rsidR="001E2E8C" w:rsidRDefault="001E2E8C" w:rsidP="001E2E8C">
            <w:pPr>
              <w:rPr>
                <w:b/>
                <w:bCs/>
                <w:lang w:bidi="ar-EG"/>
              </w:rPr>
            </w:pPr>
          </w:p>
          <w:p w14:paraId="70A8DC04" w14:textId="39E4A04B" w:rsidR="001E2E8C" w:rsidRDefault="001E2E8C" w:rsidP="001E2E8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يقدر جهود الشريعة الإسلامية في التيسير على الناس  </w:t>
            </w:r>
          </w:p>
          <w:p w14:paraId="7F41ED65" w14:textId="649F6F42" w:rsidR="00380749" w:rsidRDefault="00380749" w:rsidP="0002548A">
            <w:pPr>
              <w:rPr>
                <w:b/>
                <w:bCs/>
                <w:lang w:bidi="ar-EG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5B6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0CA82113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9099418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6F832D6A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16722D67" w14:textId="77777777" w:rsidR="00380749" w:rsidRPr="009559CB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35447F7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1FDBCBA8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4E20BF6D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595C98CE" w14:textId="77777777" w:rsidR="00380749" w:rsidRPr="00A376B0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505EF95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66915F84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720A3905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0D3A6E81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15ADFDB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4EEC2250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53ED2B0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3E0F39C6" w14:textId="77777777" w:rsidR="00380749" w:rsidRPr="00A376B0" w:rsidRDefault="00380749" w:rsidP="0002548A">
            <w:pPr>
              <w:rPr>
                <w:b/>
                <w:bCs/>
                <w:rtl/>
              </w:rPr>
            </w:pPr>
          </w:p>
          <w:p w14:paraId="6928384B" w14:textId="77777777" w:rsidR="00380749" w:rsidRDefault="00380749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14B57C29" w14:textId="77777777" w:rsidR="00380749" w:rsidRDefault="00380749" w:rsidP="00380749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1168F2C2" w14:textId="77777777" w:rsidR="00380749" w:rsidRDefault="00380749" w:rsidP="00380749">
      <w:pPr>
        <w:ind w:right="-561"/>
        <w:rPr>
          <w:rtl/>
          <w:lang w:bidi="ar-EG"/>
        </w:rPr>
      </w:pPr>
    </w:p>
    <w:p w14:paraId="0235C95B" w14:textId="77777777" w:rsidR="00380749" w:rsidRDefault="00380749" w:rsidP="00380749">
      <w:pPr>
        <w:ind w:right="-561"/>
        <w:rPr>
          <w:rtl/>
          <w:lang w:bidi="ar-EG"/>
        </w:rPr>
      </w:pPr>
    </w:p>
    <w:p w14:paraId="6DCFB845" w14:textId="77777777" w:rsidR="00F42A31" w:rsidRDefault="00F42A31" w:rsidP="00380749">
      <w:pPr>
        <w:ind w:right="-561"/>
        <w:rPr>
          <w:rtl/>
          <w:lang w:bidi="ar-EG"/>
        </w:rPr>
      </w:pPr>
    </w:p>
    <w:p w14:paraId="54DD2F7E" w14:textId="77777777" w:rsidR="00F42A31" w:rsidRDefault="00F42A31" w:rsidP="00380749">
      <w:pPr>
        <w:ind w:right="-561"/>
        <w:rPr>
          <w:rtl/>
          <w:lang w:bidi="ar-EG"/>
        </w:rPr>
      </w:pPr>
    </w:p>
    <w:p w14:paraId="4473DB5A" w14:textId="77777777" w:rsidR="00F42A31" w:rsidRDefault="00F42A31" w:rsidP="00380749">
      <w:pPr>
        <w:ind w:right="-561"/>
        <w:rPr>
          <w:rtl/>
          <w:lang w:bidi="ar-EG"/>
        </w:rPr>
      </w:pPr>
    </w:p>
    <w:p w14:paraId="2BB2D8B9" w14:textId="77777777" w:rsidR="00F42A31" w:rsidRDefault="00F42A31" w:rsidP="00380749">
      <w:pPr>
        <w:ind w:right="-561"/>
        <w:rPr>
          <w:rtl/>
          <w:lang w:bidi="ar-EG"/>
        </w:rPr>
      </w:pPr>
    </w:p>
    <w:p w14:paraId="647A6978" w14:textId="77777777" w:rsidR="00380749" w:rsidRDefault="00380749" w:rsidP="00380749">
      <w:pPr>
        <w:ind w:right="-561"/>
        <w:rPr>
          <w:rtl/>
          <w:lang w:bidi="ar-EG"/>
        </w:rPr>
      </w:pPr>
    </w:p>
    <w:p w14:paraId="472D1064" w14:textId="77777777" w:rsidR="00380749" w:rsidRDefault="00380749" w:rsidP="00380749">
      <w:pPr>
        <w:ind w:right="-561"/>
        <w:rPr>
          <w:rtl/>
          <w:lang w:bidi="ar-EG"/>
        </w:rPr>
      </w:pPr>
    </w:p>
    <w:p w14:paraId="1C9094DC" w14:textId="77777777"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14:paraId="71AB8CC4" w14:textId="77777777"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5D443B08" w14:textId="77777777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>
        <w:rPr>
          <w:rFonts w:hint="cs"/>
          <w:b/>
          <w:bCs/>
          <w:rtl/>
          <w:lang w:bidi="ar-EG"/>
        </w:rPr>
        <w:t xml:space="preserve"> العاش</w:t>
      </w:r>
      <w:r>
        <w:rPr>
          <w:rFonts w:hint="eastAsia"/>
          <w:b/>
          <w:bCs/>
          <w:rtl/>
          <w:lang w:bidi="ar-EG"/>
        </w:rPr>
        <w:t>ر</w:t>
      </w:r>
      <w:r>
        <w:rPr>
          <w:rFonts w:hint="cs"/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>/</w:t>
      </w:r>
      <w:r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14:paraId="1D997741" w14:textId="2F7A6224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 </w:t>
      </w:r>
      <w:proofErr w:type="spellStart"/>
      <w:r>
        <w:rPr>
          <w:rFonts w:hint="cs"/>
          <w:b/>
          <w:bCs/>
          <w:rtl/>
          <w:lang w:bidi="ar-EG"/>
        </w:rPr>
        <w:t>الوحدةالرابعة</w:t>
      </w:r>
      <w:proofErr w:type="spellEnd"/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rtl/>
        </w:rPr>
        <w:t xml:space="preserve">: </w:t>
      </w:r>
      <w:r>
        <w:rPr>
          <w:rtl/>
        </w:rPr>
        <w:t>﴿</w:t>
      </w:r>
      <w:r>
        <w:rPr>
          <w:rFonts w:hint="cs"/>
          <w:rtl/>
        </w:rPr>
        <w:t xml:space="preserve"> و يعلمكم  الله   </w:t>
      </w:r>
      <w:r>
        <w:rPr>
          <w:rtl/>
        </w:rPr>
        <w:t>﴾</w:t>
      </w:r>
      <w:r w:rsidRPr="00093194">
        <w:rPr>
          <w:b/>
          <w:bCs/>
          <w:rtl/>
          <w:lang w:bidi="ar-EG"/>
        </w:rPr>
        <w:t xml:space="preserve">     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عدد الحصص:(1</w:t>
      </w:r>
      <w:r w:rsidR="00046F28">
        <w:rPr>
          <w:rFonts w:hint="cs"/>
          <w:b/>
          <w:bCs/>
          <w:rtl/>
          <w:lang w:bidi="ar-EG"/>
        </w:rPr>
        <w:t>0</w:t>
      </w:r>
      <w:r>
        <w:rPr>
          <w:rFonts w:hint="cs"/>
          <w:b/>
          <w:bCs/>
          <w:rtl/>
          <w:lang w:bidi="ar-EG"/>
        </w:rPr>
        <w:t xml:space="preserve">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>
        <w:rPr>
          <w:rFonts w:hint="cs"/>
          <w:b/>
          <w:bCs/>
          <w:rtl/>
          <w:lang w:bidi="ar-EG"/>
        </w:rPr>
        <w:t>3</w:t>
      </w:r>
      <w:r w:rsidRPr="00093194">
        <w:rPr>
          <w:rFonts w:hint="cs"/>
          <w:b/>
          <w:bCs/>
          <w:rtl/>
          <w:lang w:bidi="ar-EG"/>
        </w:rPr>
        <w:t xml:space="preserve"> /</w:t>
      </w:r>
      <w:r>
        <w:rPr>
          <w:rFonts w:hint="cs"/>
          <w:b/>
          <w:bCs/>
          <w:rtl/>
          <w:lang w:bidi="ar-EG"/>
        </w:rPr>
        <w:t>12</w:t>
      </w:r>
      <w:r w:rsidRPr="00093194">
        <w:rPr>
          <w:rFonts w:hint="cs"/>
          <w:b/>
          <w:bCs/>
          <w:rtl/>
          <w:lang w:bidi="ar-EG"/>
        </w:rPr>
        <w:t xml:space="preserve"> /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>
        <w:rPr>
          <w:rFonts w:hint="cs"/>
          <w:b/>
          <w:bCs/>
          <w:rtl/>
          <w:lang w:bidi="ar-EG"/>
        </w:rPr>
        <w:t xml:space="preserve">30/12/2021 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000"/>
        <w:gridCol w:w="3372"/>
        <w:gridCol w:w="2106"/>
        <w:gridCol w:w="1285"/>
        <w:gridCol w:w="1015"/>
        <w:gridCol w:w="1979"/>
        <w:gridCol w:w="2373"/>
      </w:tblGrid>
      <w:tr w:rsidR="001E2E8C" w:rsidRPr="00093194" w14:paraId="0A1B13C9" w14:textId="77777777" w:rsidTr="0002548A">
        <w:trPr>
          <w:trHeight w:val="278"/>
        </w:trPr>
        <w:tc>
          <w:tcPr>
            <w:tcW w:w="232" w:type="pct"/>
            <w:vMerge w:val="restart"/>
          </w:tcPr>
          <w:p w14:paraId="2380A7D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14:paraId="19B2E767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14:paraId="7F64122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14:paraId="3D19B47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14:paraId="1E2E1A8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14:paraId="69BC248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14:paraId="71D12793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7FE833E0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2E8C" w:rsidRPr="00093194" w14:paraId="07B92E3F" w14:textId="77777777" w:rsidTr="0002548A">
        <w:trPr>
          <w:trHeight w:val="103"/>
        </w:trPr>
        <w:tc>
          <w:tcPr>
            <w:tcW w:w="232" w:type="pct"/>
            <w:vMerge/>
          </w:tcPr>
          <w:p w14:paraId="4BD2BFC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14:paraId="6F1483F1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14:paraId="0116B36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14:paraId="5EED643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14:paraId="5429633F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14:paraId="52D15D1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14:paraId="44EC7F0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14:paraId="3FD27401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1E2E8C" w:rsidRPr="00093194" w14:paraId="7A297992" w14:textId="77777777" w:rsidTr="0002548A">
        <w:trPr>
          <w:trHeight w:val="6366"/>
        </w:trPr>
        <w:tc>
          <w:tcPr>
            <w:tcW w:w="232" w:type="pct"/>
          </w:tcPr>
          <w:p w14:paraId="662FDF3B" w14:textId="7BB50155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72" w:type="pct"/>
          </w:tcPr>
          <w:p w14:paraId="0159A398" w14:textId="55415399" w:rsidR="001E2E8C" w:rsidRDefault="00046F28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46F28">
              <w:rPr>
                <w:b/>
                <w:bCs/>
                <w:rtl/>
                <w:lang w:bidi="ar-JO"/>
              </w:rPr>
              <w:t>بين مفهوم التفكر في خلق الله تعالى.</w:t>
            </w:r>
          </w:p>
          <w:p w14:paraId="75C0A883" w14:textId="0ABED014" w:rsidR="00046F28" w:rsidRDefault="00046F28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46F28">
              <w:rPr>
                <w:b/>
                <w:bCs/>
                <w:rtl/>
                <w:lang w:bidi="ar-JO"/>
              </w:rPr>
              <w:t>وضح أهمية التفكر في خلق الله تعالى.</w:t>
            </w:r>
          </w:p>
          <w:p w14:paraId="09EDD239" w14:textId="4656CB37" w:rsidR="00046F28" w:rsidRDefault="00046F28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46F28">
              <w:rPr>
                <w:b/>
                <w:bCs/>
                <w:rtl/>
                <w:lang w:bidi="ar-JO"/>
              </w:rPr>
              <w:t>بين مجالات التفكر في خلق الله تعالى.</w:t>
            </w:r>
          </w:p>
          <w:p w14:paraId="73F4AFCC" w14:textId="77777777" w:rsidR="00046F28" w:rsidRDefault="00046F28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46F28">
              <w:rPr>
                <w:b/>
                <w:bCs/>
                <w:rtl/>
                <w:lang w:bidi="ar-JO"/>
              </w:rPr>
              <w:t>ستنتج أثر التفكر في خلق الله تعالى.</w:t>
            </w:r>
          </w:p>
          <w:p w14:paraId="6D0F431A" w14:textId="594B387C" w:rsidR="006741E6" w:rsidRPr="006741E6" w:rsidRDefault="006741E6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6741E6">
              <w:rPr>
                <w:b/>
                <w:bCs/>
                <w:rtl/>
                <w:lang w:bidi="ar-JO"/>
              </w:rPr>
              <w:t>بين مفهوم الوقف الكافي.</w:t>
            </w:r>
          </w:p>
          <w:p w14:paraId="30933EF5" w14:textId="77777777" w:rsidR="006741E6" w:rsidRDefault="006741E6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6741E6">
              <w:rPr>
                <w:b/>
                <w:bCs/>
                <w:rtl/>
                <w:lang w:bidi="ar-JO"/>
              </w:rPr>
              <w:t>حدد حالات الوقف الكافي.</w:t>
            </w:r>
          </w:p>
          <w:p w14:paraId="4C34A896" w14:textId="0BE42D33" w:rsidR="006741E6" w:rsidRPr="006741E6" w:rsidRDefault="006741E6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741E6">
              <w:rPr>
                <w:b/>
                <w:bCs/>
                <w:rtl/>
                <w:lang w:bidi="ar-JO"/>
              </w:rPr>
              <w:t>ستنتج حكم الوقف الكافي.</w:t>
            </w:r>
          </w:p>
          <w:p w14:paraId="1A582006" w14:textId="77777777" w:rsidR="006741E6" w:rsidRDefault="006741E6" w:rsidP="006741E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741E6">
              <w:rPr>
                <w:b/>
                <w:bCs/>
                <w:rtl/>
                <w:lang w:bidi="ar-JO"/>
              </w:rPr>
              <w:t>صنف قائمة بأمثلة على أحكام الوقف الكافي.</w:t>
            </w:r>
          </w:p>
          <w:p w14:paraId="551DB213" w14:textId="77777777" w:rsidR="00695B6E" w:rsidRPr="00695B6E" w:rsidRDefault="006741E6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695B6E" w:rsidRPr="00695B6E">
              <w:rPr>
                <w:b/>
                <w:bCs/>
                <w:rtl/>
                <w:lang w:bidi="ar-JO"/>
              </w:rPr>
              <w:t>أبين مفهوم الحياء.</w:t>
            </w:r>
          </w:p>
          <w:p w14:paraId="6F455F5C" w14:textId="77777777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368522B" w14:textId="521B2A74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95B6E">
              <w:rPr>
                <w:b/>
                <w:bCs/>
                <w:rtl/>
                <w:lang w:bidi="ar-JO"/>
              </w:rPr>
              <w:t>وضح فضل الحياء.</w:t>
            </w:r>
          </w:p>
          <w:p w14:paraId="64251E4D" w14:textId="77777777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F085246" w14:textId="09D72263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95B6E">
              <w:rPr>
                <w:b/>
                <w:bCs/>
                <w:rtl/>
                <w:lang w:bidi="ar-JO"/>
              </w:rPr>
              <w:t>ستدل على الحياء بالأدلة الشرعية.</w:t>
            </w:r>
          </w:p>
          <w:p w14:paraId="0119CEE9" w14:textId="39537913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95B6E">
              <w:rPr>
                <w:b/>
                <w:bCs/>
                <w:rtl/>
                <w:lang w:bidi="ar-JO"/>
              </w:rPr>
              <w:t>عدد مظاهر الحياء.</w:t>
            </w:r>
          </w:p>
          <w:p w14:paraId="56237385" w14:textId="77777777" w:rsidR="00695B6E" w:rsidRPr="00695B6E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C021D35" w14:textId="096373AE" w:rsidR="006741E6" w:rsidRPr="00704502" w:rsidRDefault="00695B6E" w:rsidP="00695B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95B6E">
              <w:rPr>
                <w:b/>
                <w:bCs/>
                <w:rtl/>
                <w:lang w:bidi="ar-JO"/>
              </w:rPr>
              <w:t>لتزم خلق الحياء في حياتي.</w:t>
            </w:r>
          </w:p>
        </w:tc>
        <w:tc>
          <w:tcPr>
            <w:tcW w:w="1079" w:type="pct"/>
          </w:tcPr>
          <w:p w14:paraId="782761A7" w14:textId="77777777" w:rsidR="001E2E8C" w:rsidRPr="007201E4" w:rsidRDefault="001E2E8C" w:rsidP="0002548A">
            <w:pPr>
              <w:rPr>
                <w:rFonts w:hint="cs"/>
                <w:b/>
                <w:bCs/>
                <w:rtl/>
                <w:lang w:bidi="ar-JO"/>
              </w:rPr>
            </w:pPr>
          </w:p>
          <w:p w14:paraId="19DA36FC" w14:textId="77777777" w:rsidR="001E2E8C" w:rsidRPr="00093194" w:rsidRDefault="001E2E8C" w:rsidP="0002548A">
            <w:pPr>
              <w:rPr>
                <w:rFonts w:hint="cs"/>
                <w:b/>
                <w:bCs/>
                <w:rtl/>
                <w:lang w:bidi="ar-JO"/>
              </w:rPr>
            </w:pPr>
          </w:p>
          <w:p w14:paraId="637C2A0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2D6434A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78444DF8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6F700D7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38C271E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6990171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06D900F4" w14:textId="77777777" w:rsidR="001E2E8C" w:rsidRDefault="001E2E8C" w:rsidP="0002548A">
            <w:pPr>
              <w:rPr>
                <w:rFonts w:hint="cs"/>
                <w:b/>
                <w:bCs/>
                <w:rtl/>
              </w:rPr>
            </w:pPr>
          </w:p>
          <w:p w14:paraId="3351A704" w14:textId="77777777" w:rsidR="001E2E8C" w:rsidRDefault="001E2E8C" w:rsidP="0002548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14:paraId="5E81009E" w14:textId="77777777" w:rsidR="00CA4E1C" w:rsidRDefault="00CA4E1C" w:rsidP="0002548A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510B0818" w14:textId="77777777" w:rsidR="00CA4E1C" w:rsidRPr="00CA4E1C" w:rsidRDefault="00CA4E1C" w:rsidP="00CA4E1C">
            <w:pPr>
              <w:rPr>
                <w:b/>
                <w:bCs/>
                <w:lang w:bidi="ar-EG"/>
              </w:rPr>
            </w:pPr>
            <w:r w:rsidRPr="00CA4E1C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14:paraId="2F4258E9" w14:textId="77777777" w:rsidR="00CA4E1C" w:rsidRPr="00CA4E1C" w:rsidRDefault="00CA4E1C" w:rsidP="00CA4E1C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1F59B478" w14:textId="77777777" w:rsidR="00CA4E1C" w:rsidRPr="00CA4E1C" w:rsidRDefault="00CA4E1C" w:rsidP="00CA4E1C">
            <w:pPr>
              <w:rPr>
                <w:b/>
                <w:bCs/>
                <w:lang w:bidi="ar-EG"/>
              </w:rPr>
            </w:pPr>
            <w:r w:rsidRPr="00CA4E1C">
              <w:rPr>
                <w:rFonts w:hint="cs"/>
                <w:b/>
                <w:bCs/>
                <w:rtl/>
                <w:lang w:bidi="ar-EG"/>
              </w:rPr>
              <w:t>-منصة درسك</w:t>
            </w:r>
          </w:p>
          <w:p w14:paraId="4E064D42" w14:textId="77777777" w:rsidR="00CA4E1C" w:rsidRPr="00CA4E1C" w:rsidRDefault="00CA4E1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</w:tcPr>
          <w:p w14:paraId="62CEB4C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2EFAA517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609C38EC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440A035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1E4EEF5E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541A205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1F16E7C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36286EA1" w14:textId="77777777"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14:paraId="4828D95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62261FE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BA2466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B735EF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2410091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638C65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B1EBAE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14:paraId="04F5C11C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62FE0CB0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7399AA6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7EE9C90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7F8F403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54B5FDAA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4D15625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4DE2BF27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ECC22B9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85CC7BB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2A673770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54C689BF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F9F37DB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14:paraId="7A2EB3BB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6CB211B4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65E2180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6437EFC2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50F5D186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173D8AD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544C13E7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05A46176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14:paraId="0E3B90F6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E34DD79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D2135F5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E1FF164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A7C46B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14:paraId="2CB0EB7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1A44FA3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33EB66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77E7E195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5C6075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9156CE6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75FFA5E4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B8C231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7A2A647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75E38D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14:paraId="04B6C4A8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72A317E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5D7EB1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7623E1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0EF52B36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E87804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5F50C61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38CD0181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BBF89D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E176D4B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3C8C9F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8F7C10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73B5C06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EA3F1F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287290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63E2BF6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2429C3E3" w14:textId="70C9E223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معلومات عامة عن الطلبة:-      </w:t>
      </w:r>
      <w:r w:rsidR="00695B6E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   إعداد</w:t>
      </w:r>
      <w:r w:rsidRPr="00093194">
        <w:rPr>
          <w:b/>
          <w:bCs/>
          <w:rtl/>
          <w:lang w:bidi="ar-EG"/>
        </w:rPr>
        <w:t xml:space="preserve"> </w:t>
      </w:r>
      <w:r w:rsidR="00F42A31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714C9A07" w14:textId="77FEC6E1" w:rsidR="001E2E8C" w:rsidRPr="00093194" w:rsidRDefault="001E2E8C" w:rsidP="00695B6E">
      <w:pPr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22BDF216" w14:textId="77777777" w:rsidR="001E2E8C" w:rsidRPr="00380749" w:rsidRDefault="001E2E8C" w:rsidP="001E2E8C">
      <w:pPr>
        <w:tabs>
          <w:tab w:val="left" w:pos="1073"/>
          <w:tab w:val="center" w:pos="7249"/>
        </w:tabs>
        <w:rPr>
          <w:rFonts w:hint="cs"/>
          <w:b/>
          <w:bCs/>
          <w:rtl/>
        </w:rPr>
      </w:pPr>
      <w:r w:rsidRPr="00093194">
        <w:rPr>
          <w:b/>
          <w:bCs/>
          <w:lang w:bidi="ar-EG"/>
        </w:rPr>
        <w:t>Form#QF71-1-47rev.a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14603A03" w14:textId="4A9E4F91" w:rsidR="00947774" w:rsidRDefault="00947774" w:rsidP="001C15DD">
      <w:pPr>
        <w:ind w:right="-561"/>
        <w:rPr>
          <w:rFonts w:hint="cs"/>
          <w:rtl/>
          <w:lang w:bidi="ar-JO"/>
        </w:rPr>
      </w:pPr>
    </w:p>
    <w:p w14:paraId="0731008F" w14:textId="77777777" w:rsidR="00F42A31" w:rsidRDefault="00F42A31" w:rsidP="00046F2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7DEF2F22" w14:textId="77777777" w:rsidR="00F42A31" w:rsidRDefault="00F42A31" w:rsidP="00046F28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7D21BD25" w14:textId="77777777" w:rsidR="00046F28" w:rsidRDefault="00046F28" w:rsidP="00046F28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14:paraId="12622A75" w14:textId="77777777" w:rsidR="00046F28" w:rsidRDefault="00046F28" w:rsidP="00046F28">
      <w:pPr>
        <w:jc w:val="center"/>
        <w:rPr>
          <w:b/>
          <w:bCs/>
          <w:u w:val="single"/>
          <w:lang w:bidi="ar-EG"/>
        </w:rPr>
      </w:pPr>
    </w:p>
    <w:p w14:paraId="5B038146" w14:textId="77777777"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14:paraId="3083522B" w14:textId="32B9C712"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الصف.:- عاشر                                  الدروس (1-5)                                عدد الدروس(5)                               الصفحات:(138- 136)</w:t>
      </w:r>
    </w:p>
    <w:p w14:paraId="38F3F923" w14:textId="77777777" w:rsidR="00046F28" w:rsidRDefault="00046F28" w:rsidP="00046F28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046F28" w14:paraId="3D3442D1" w14:textId="77777777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26E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9DA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A42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638F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8E8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046F28" w14:paraId="2DBA1D29" w14:textId="77777777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C2E" w14:textId="77777777" w:rsidR="00046F28" w:rsidRDefault="00046F28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التفكر في خلق الله  </w:t>
            </w:r>
          </w:p>
          <w:p w14:paraId="55AC28B1" w14:textId="77777777"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الوقف الكافي </w:t>
            </w:r>
          </w:p>
          <w:p w14:paraId="03EED742" w14:textId="77777777"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القمار </w:t>
            </w:r>
          </w:p>
          <w:p w14:paraId="3C72DEF4" w14:textId="77777777"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المراهنة </w:t>
            </w:r>
          </w:p>
          <w:p w14:paraId="1DBCD150" w14:textId="77777777"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اللعب على شرط </w:t>
            </w:r>
          </w:p>
          <w:p w14:paraId="1F5612D7" w14:textId="77777777"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ألعاب الحظ </w:t>
            </w:r>
          </w:p>
          <w:p w14:paraId="704796FF" w14:textId="77777777" w:rsidR="00CF4A67" w:rsidRDefault="00CF4A6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الصحابي الجليل خالد بن الوليد </w:t>
            </w:r>
          </w:p>
          <w:p w14:paraId="5F9E647F" w14:textId="21488019" w:rsidR="0002548A" w:rsidRPr="00704502" w:rsidRDefault="0002548A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الحياء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A21" w14:textId="1BFC36C2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مدح الله تعالى عباده المؤمنين الذين يتفكرون في خلقه   </w:t>
            </w:r>
          </w:p>
          <w:p w14:paraId="5362C6B4" w14:textId="6F4B31DA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القمار يساعد على التكاسل عن العمل </w:t>
            </w:r>
          </w:p>
          <w:p w14:paraId="0F6DC4C1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0121E008" w14:textId="778EB38A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CF4A67">
              <w:rPr>
                <w:rFonts w:hint="cs"/>
                <w:b/>
                <w:bCs/>
                <w:rtl/>
                <w:lang w:bidi="ar-EG"/>
              </w:rPr>
              <w:t xml:space="preserve">يفرق بين المقامرة و غيرها من المسابقات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14:paraId="0B9C4410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380FF19C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1C0CE06F" w14:textId="77777777" w:rsidR="00CF4A67" w:rsidRDefault="00CF4A67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من صفات خالد بن الوليد القيادة </w:t>
            </w:r>
          </w:p>
          <w:p w14:paraId="663E1CF0" w14:textId="77777777" w:rsidR="00CF4A67" w:rsidRDefault="00CF4A67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يخلص في طاعة الله تعالى و ولي  الأمر </w:t>
            </w:r>
          </w:p>
          <w:p w14:paraId="2D49BE67" w14:textId="77777777" w:rsidR="0002548A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خلق كريم </w:t>
            </w:r>
          </w:p>
          <w:p w14:paraId="30E46462" w14:textId="77777777" w:rsidR="0002548A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في الأقوال و الأفعال </w:t>
            </w:r>
          </w:p>
          <w:p w14:paraId="24065BC9" w14:textId="77777777" w:rsidR="0002548A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يستشعر مراقبة الله تعالى </w:t>
            </w:r>
          </w:p>
          <w:p w14:paraId="56B4C137" w14:textId="2F13C201" w:rsidR="0002548A" w:rsidRDefault="0002548A" w:rsidP="00CF4A67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EB" w14:textId="77777777"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734D1A85" w14:textId="332430C1" w:rsidR="00046F28" w:rsidRPr="006E0A29" w:rsidRDefault="00046F28" w:rsidP="00046F28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وجوب  التأمل في خلق الله </w:t>
            </w:r>
          </w:p>
          <w:p w14:paraId="6FFF5307" w14:textId="0EB9B494"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الوقف الكافي لازم </w:t>
            </w:r>
          </w:p>
          <w:p w14:paraId="31213758" w14:textId="77777777"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6254F1ED" w14:textId="7D946A65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تحريم القمار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3733B8AE" w14:textId="77777777" w:rsidR="0002548A" w:rsidRDefault="00046F28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 xml:space="preserve"> استحباب الحياء</w:t>
            </w:r>
          </w:p>
          <w:p w14:paraId="7F5F15D2" w14:textId="77777777" w:rsidR="00695B6E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046F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95B6E">
              <w:rPr>
                <w:rFonts w:hint="cs"/>
                <w:b/>
                <w:bCs/>
                <w:rtl/>
                <w:lang w:bidi="ar-EG"/>
              </w:rPr>
              <w:t>الحياء سبب في</w:t>
            </w:r>
          </w:p>
          <w:p w14:paraId="6FD1EB75" w14:textId="7DD51BBC" w:rsidR="00CF4A67" w:rsidRDefault="00695B6E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-دخول الجنة </w:t>
            </w:r>
          </w:p>
          <w:p w14:paraId="739604A3" w14:textId="13E0893C" w:rsidR="00695B6E" w:rsidRDefault="00695B6E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صفة يحبها الله </w:t>
            </w:r>
          </w:p>
          <w:p w14:paraId="49406470" w14:textId="77777777" w:rsidR="00695B6E" w:rsidRPr="006E0A29" w:rsidRDefault="00695B6E" w:rsidP="00CF4A67">
            <w:pPr>
              <w:rPr>
                <w:b/>
                <w:bCs/>
                <w:lang w:bidi="ar-EG"/>
              </w:rPr>
            </w:pPr>
          </w:p>
          <w:p w14:paraId="7FBB6393" w14:textId="28E083CA" w:rsidR="00046F28" w:rsidRPr="006E0A29" w:rsidRDefault="00695B6E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الشهادة في سبيل الله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A1C" w14:textId="21AF6B8F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يستشعر عظمة  الله تعالى في الكون   </w:t>
            </w:r>
          </w:p>
          <w:p w14:paraId="2872D9D1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591AF201" w14:textId="198E5156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يحرص على أن يقف اثناء التلاوة وقفا صحيحا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14:paraId="79C2EA59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45A55E4E" w14:textId="4A96EC88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مرضاة الله تعالى </w:t>
            </w:r>
          </w:p>
          <w:p w14:paraId="741FA77B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7D690F05" w14:textId="294791B4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يتجنب القمار بأشكاله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2721E0A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يحرص على تعلم الأحاديث النبوية الصحيحة </w:t>
            </w:r>
          </w:p>
          <w:p w14:paraId="2EF73CC7" w14:textId="29B0B429" w:rsidR="00046F28" w:rsidRDefault="00CF4A6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>يتت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بع الخط الزمني لمعارك خالد بن الوليد رضي الله عنه </w:t>
            </w:r>
          </w:p>
          <w:p w14:paraId="5DE35B48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7631D3D0" w14:textId="75A2348D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يقدر جهود 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 xml:space="preserve">سيدنا خالد بن الوليد في علو راية الإسلام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097B9A9" w14:textId="77777777" w:rsidR="00046F28" w:rsidRDefault="00046F28" w:rsidP="0002548A">
            <w:pPr>
              <w:rPr>
                <w:b/>
                <w:bCs/>
                <w:lang w:bidi="ar-EG"/>
              </w:rPr>
            </w:pPr>
          </w:p>
          <w:p w14:paraId="07BA8634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يقدر جهود الشريعة الإسلامية في التيسير على الناس  </w:t>
            </w:r>
          </w:p>
          <w:p w14:paraId="19BB2B78" w14:textId="7DCE8C48" w:rsidR="00046F28" w:rsidRDefault="0002548A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يحرص على خلق الحياء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55F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7E60D1FD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6364C700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2C334103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4551ED27" w14:textId="77777777" w:rsidR="00046F28" w:rsidRPr="009559CB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7303BB92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713FB809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348435F8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4F1738F2" w14:textId="77777777" w:rsidR="00046F28" w:rsidRPr="00A376B0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48F06B30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4A4CF105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04C72BD4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67E923C7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760E793C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244DDAE0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59D28263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7BE106F3" w14:textId="77777777" w:rsidR="00046F28" w:rsidRPr="00A376B0" w:rsidRDefault="00046F28" w:rsidP="0002548A">
            <w:pPr>
              <w:rPr>
                <w:b/>
                <w:bCs/>
                <w:rtl/>
              </w:rPr>
            </w:pPr>
          </w:p>
          <w:p w14:paraId="02D48334" w14:textId="77777777" w:rsidR="00046F28" w:rsidRDefault="00046F28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57FD7B5F" w14:textId="77777777" w:rsidR="00046F28" w:rsidRDefault="00046F28" w:rsidP="00695B6E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</w:t>
      </w:r>
      <w:bookmarkStart w:id="7" w:name="_GoBack"/>
      <w:bookmarkEnd w:id="7"/>
      <w:r>
        <w:rPr>
          <w:rFonts w:hint="cs"/>
          <w:rtl/>
          <w:lang w:bidi="ar-EG"/>
        </w:rPr>
        <w:t xml:space="preserve">                                                                                </w:t>
      </w:r>
    </w:p>
    <w:sectPr w:rsidR="00046F28" w:rsidSect="005B2303">
      <w:pgSz w:w="16838" w:h="11906" w:orient="landscape"/>
      <w:pgMar w:top="899" w:right="1440" w:bottom="567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FA8E" w14:textId="77777777" w:rsidR="00105D9F" w:rsidRDefault="00105D9F" w:rsidP="00C60CD2">
      <w:r>
        <w:separator/>
      </w:r>
    </w:p>
  </w:endnote>
  <w:endnote w:type="continuationSeparator" w:id="0">
    <w:p w14:paraId="50DD5A8E" w14:textId="77777777" w:rsidR="00105D9F" w:rsidRDefault="00105D9F" w:rsidP="00C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C530" w14:textId="77777777" w:rsidR="00105D9F" w:rsidRDefault="00105D9F" w:rsidP="00C60CD2">
      <w:r>
        <w:separator/>
      </w:r>
    </w:p>
  </w:footnote>
  <w:footnote w:type="continuationSeparator" w:id="0">
    <w:p w14:paraId="041C66F5" w14:textId="77777777" w:rsidR="00105D9F" w:rsidRDefault="00105D9F" w:rsidP="00C6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C60"/>
    <w:multiLevelType w:val="hybridMultilevel"/>
    <w:tmpl w:val="BC4434A6"/>
    <w:lvl w:ilvl="0" w:tplc="8CEA5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C98"/>
    <w:multiLevelType w:val="hybridMultilevel"/>
    <w:tmpl w:val="8A2E7530"/>
    <w:lvl w:ilvl="0" w:tplc="93F47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1D6"/>
    <w:multiLevelType w:val="hybridMultilevel"/>
    <w:tmpl w:val="826A8482"/>
    <w:lvl w:ilvl="0" w:tplc="44CA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815"/>
    <w:multiLevelType w:val="hybridMultilevel"/>
    <w:tmpl w:val="1B30632C"/>
    <w:lvl w:ilvl="0" w:tplc="14D6A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AB"/>
    <w:multiLevelType w:val="hybridMultilevel"/>
    <w:tmpl w:val="82AEEDC8"/>
    <w:lvl w:ilvl="0" w:tplc="BD3640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6CDD"/>
    <w:multiLevelType w:val="hybridMultilevel"/>
    <w:tmpl w:val="5B3C6E26"/>
    <w:lvl w:ilvl="0" w:tplc="496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E79"/>
    <w:multiLevelType w:val="hybridMultilevel"/>
    <w:tmpl w:val="D4C2B916"/>
    <w:lvl w:ilvl="0" w:tplc="8C12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2"/>
    <w:rsid w:val="000002AD"/>
    <w:rsid w:val="00011F78"/>
    <w:rsid w:val="00021949"/>
    <w:rsid w:val="00023A28"/>
    <w:rsid w:val="0002548A"/>
    <w:rsid w:val="00046F28"/>
    <w:rsid w:val="00093194"/>
    <w:rsid w:val="000C6429"/>
    <w:rsid w:val="00105D9F"/>
    <w:rsid w:val="00147419"/>
    <w:rsid w:val="001855A0"/>
    <w:rsid w:val="001C15DD"/>
    <w:rsid w:val="001E2E8C"/>
    <w:rsid w:val="001E7EF2"/>
    <w:rsid w:val="00212E43"/>
    <w:rsid w:val="00251DED"/>
    <w:rsid w:val="0026450F"/>
    <w:rsid w:val="002C5CA3"/>
    <w:rsid w:val="002D6EF7"/>
    <w:rsid w:val="002F7B75"/>
    <w:rsid w:val="003155A4"/>
    <w:rsid w:val="003332E6"/>
    <w:rsid w:val="00344D5B"/>
    <w:rsid w:val="00380749"/>
    <w:rsid w:val="003834F3"/>
    <w:rsid w:val="003A5396"/>
    <w:rsid w:val="003B35AC"/>
    <w:rsid w:val="003D5696"/>
    <w:rsid w:val="00402191"/>
    <w:rsid w:val="00412FF8"/>
    <w:rsid w:val="00452EF6"/>
    <w:rsid w:val="0045310D"/>
    <w:rsid w:val="00473AC7"/>
    <w:rsid w:val="004E460A"/>
    <w:rsid w:val="00574864"/>
    <w:rsid w:val="005B2303"/>
    <w:rsid w:val="005F2F1E"/>
    <w:rsid w:val="006203BC"/>
    <w:rsid w:val="00620B59"/>
    <w:rsid w:val="00625544"/>
    <w:rsid w:val="00634054"/>
    <w:rsid w:val="006358B0"/>
    <w:rsid w:val="0066116C"/>
    <w:rsid w:val="0066744A"/>
    <w:rsid w:val="006741E6"/>
    <w:rsid w:val="00695B6E"/>
    <w:rsid w:val="006E0A29"/>
    <w:rsid w:val="006E5BC6"/>
    <w:rsid w:val="0072062E"/>
    <w:rsid w:val="00734B4F"/>
    <w:rsid w:val="00767859"/>
    <w:rsid w:val="007700BF"/>
    <w:rsid w:val="007B6A72"/>
    <w:rsid w:val="007C7442"/>
    <w:rsid w:val="007D62A6"/>
    <w:rsid w:val="007E1399"/>
    <w:rsid w:val="00807126"/>
    <w:rsid w:val="00810B42"/>
    <w:rsid w:val="00844B90"/>
    <w:rsid w:val="008729F9"/>
    <w:rsid w:val="008A7441"/>
    <w:rsid w:val="008F0725"/>
    <w:rsid w:val="008F312F"/>
    <w:rsid w:val="00920AFC"/>
    <w:rsid w:val="00947774"/>
    <w:rsid w:val="00973827"/>
    <w:rsid w:val="00981631"/>
    <w:rsid w:val="009C7F7D"/>
    <w:rsid w:val="00A425D1"/>
    <w:rsid w:val="00AD50D5"/>
    <w:rsid w:val="00AF2EAE"/>
    <w:rsid w:val="00B211DA"/>
    <w:rsid w:val="00B430B7"/>
    <w:rsid w:val="00B90DC5"/>
    <w:rsid w:val="00BA55BD"/>
    <w:rsid w:val="00BB68CF"/>
    <w:rsid w:val="00BD1745"/>
    <w:rsid w:val="00C57F6C"/>
    <w:rsid w:val="00C60CD2"/>
    <w:rsid w:val="00C63643"/>
    <w:rsid w:val="00C92828"/>
    <w:rsid w:val="00C97E47"/>
    <w:rsid w:val="00CA4E1C"/>
    <w:rsid w:val="00CA7CC8"/>
    <w:rsid w:val="00CF4A67"/>
    <w:rsid w:val="00D31A85"/>
    <w:rsid w:val="00D44330"/>
    <w:rsid w:val="00D45745"/>
    <w:rsid w:val="00D66BF3"/>
    <w:rsid w:val="00D678D8"/>
    <w:rsid w:val="00D73EF7"/>
    <w:rsid w:val="00D75BD8"/>
    <w:rsid w:val="00D85AA1"/>
    <w:rsid w:val="00D93CFB"/>
    <w:rsid w:val="00D950A7"/>
    <w:rsid w:val="00DE64E1"/>
    <w:rsid w:val="00E654BC"/>
    <w:rsid w:val="00E94D9D"/>
    <w:rsid w:val="00EA2FAE"/>
    <w:rsid w:val="00ED004A"/>
    <w:rsid w:val="00F04B66"/>
    <w:rsid w:val="00F10426"/>
    <w:rsid w:val="00F32BF5"/>
    <w:rsid w:val="00F42A31"/>
    <w:rsid w:val="00F50387"/>
    <w:rsid w:val="00F51E76"/>
    <w:rsid w:val="00FA50AF"/>
    <w:rsid w:val="00FB455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8A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الفصلية</vt:lpstr>
      <vt:lpstr>الخطة الفصلية</vt:lpstr>
    </vt:vector>
  </TitlesOfParts>
  <Company>Microsoft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</dc:title>
  <dc:creator>Windows Royale</dc:creator>
  <cp:lastModifiedBy>أشرف علي العجالين</cp:lastModifiedBy>
  <cp:revision>4</cp:revision>
  <dcterms:created xsi:type="dcterms:W3CDTF">2021-08-22T16:06:00Z</dcterms:created>
  <dcterms:modified xsi:type="dcterms:W3CDTF">2021-08-23T19:41:00Z</dcterms:modified>
</cp:coreProperties>
</file>